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  <w:r>
        <w:rPr>
          <w:b w:val="0"/>
          <w:bCs w:val="0"/>
        </w:rPr>
        <w:t xml:space="preserve">W czwartek możliwe burze z gradem! </w:t>
      </w:r>
    </w:p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961B9E" w:rsidRDefault="008E2334" w:rsidP="008313D3">
      <w:pPr>
        <w:pStyle w:val="Tekstpodstawowy"/>
        <w:spacing w:line="100" w:lineRule="atLeast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  <w:r w:rsidR="008313D3">
        <w:rPr>
          <w:b w:val="0"/>
          <w:bCs w:val="0"/>
        </w:rPr>
        <w:t xml:space="preserve"> </w:t>
      </w:r>
      <w:r w:rsidRPr="009D58E3">
        <w:rPr>
          <w:b w:val="0"/>
          <w:bCs w:val="0"/>
        </w:rPr>
        <w:t>przekazuje</w:t>
      </w:r>
      <w:r w:rsidR="0024549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>Prognozę Niebezpiecznych Zjawisk</w:t>
      </w:r>
      <w:r w:rsidR="005B3E0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 xml:space="preserve">Meteorologicznych </w:t>
      </w:r>
      <w:r w:rsidRPr="009D58E3">
        <w:rPr>
          <w:b w:val="0"/>
          <w:bCs w:val="0"/>
        </w:rPr>
        <w:t>sporządzoną p</w:t>
      </w:r>
      <w:r w:rsidR="00961B9E" w:rsidRPr="009D58E3">
        <w:rPr>
          <w:b w:val="0"/>
          <w:bCs w:val="0"/>
        </w:rPr>
        <w:t xml:space="preserve">rzez  </w:t>
      </w:r>
      <w:r w:rsidR="00961B9E" w:rsidRPr="009D58E3">
        <w:rPr>
          <w:b w:val="0"/>
          <w:bCs w:val="0"/>
        </w:rPr>
        <w:br/>
        <w:t>B</w:t>
      </w:r>
      <w:r w:rsidR="00961B9E">
        <w:rPr>
          <w:b w:val="0"/>
          <w:bCs w:val="0"/>
        </w:rPr>
        <w:t>iuro Meteorologicznych</w:t>
      </w:r>
      <w:r w:rsidR="00961B9E" w:rsidRPr="009D58E3">
        <w:rPr>
          <w:b w:val="0"/>
          <w:bCs w:val="0"/>
        </w:rPr>
        <w:t xml:space="preserve"> Prognoz Morskich IMGW Oddział w Gdyni.</w:t>
      </w:r>
      <w:r w:rsidR="008313D3">
        <w:rPr>
          <w:b w:val="0"/>
          <w:bCs w:val="0"/>
        </w:rPr>
        <w:t xml:space="preserve"> Meteorolodzy ostrzegają przed burzami z gradem. </w:t>
      </w:r>
    </w:p>
    <w:p w:rsidR="008313D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8313D3" w:rsidRPr="009D58E3" w:rsidRDefault="008313D3" w:rsidP="008313D3">
      <w:pPr>
        <w:pStyle w:val="Tekstpodstawowy"/>
        <w:spacing w:line="100" w:lineRule="atLeast"/>
        <w:rPr>
          <w:b w:val="0"/>
          <w:bCs w:val="0"/>
        </w:rPr>
      </w:pPr>
    </w:p>
    <w:p w:rsidR="00533722" w:rsidRPr="009D58E3" w:rsidRDefault="002C4AA6" w:rsidP="00961B9E">
      <w:pPr>
        <w:pStyle w:val="Tekstpodstawowy"/>
        <w:spacing w:line="100" w:lineRule="atLeast"/>
        <w:jc w:val="center"/>
        <w:rPr>
          <w:b w:val="0"/>
          <w:bCs w:val="0"/>
        </w:rPr>
      </w:pPr>
      <w:r>
        <w:rPr>
          <w:b w:val="0"/>
          <w:bCs w:val="0"/>
          <w:noProof/>
          <w:lang w:eastAsia="pl-PL"/>
        </w:rPr>
        <w:drawing>
          <wp:inline distT="0" distB="0" distL="0" distR="0">
            <wp:extent cx="5760720" cy="707292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34" w:rsidRDefault="008E2334">
      <w:pPr>
        <w:tabs>
          <w:tab w:val="left" w:pos="709"/>
        </w:tabs>
        <w:spacing w:line="100" w:lineRule="atLeast"/>
      </w:pPr>
      <w:bookmarkStart w:id="0" w:name="_GoBack"/>
      <w:bookmarkEnd w:id="0"/>
    </w:p>
    <w:sectPr w:rsidR="008E2334" w:rsidSect="00961B9E">
      <w:headerReference w:type="default" r:id="rId8"/>
      <w:footerReference w:type="default" r:id="rId9"/>
      <w:pgSz w:w="11906" w:h="16838"/>
      <w:pgMar w:top="993" w:right="1417" w:bottom="568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13" w:rsidRDefault="00CE2313">
      <w:r>
        <w:separator/>
      </w:r>
    </w:p>
  </w:endnote>
  <w:endnote w:type="continuationSeparator" w:id="0">
    <w:p w:rsidR="00CE2313" w:rsidRDefault="00C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14" w:rsidRDefault="00AA6F14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13" w:rsidRDefault="00CE2313">
      <w:r>
        <w:separator/>
      </w:r>
    </w:p>
  </w:footnote>
  <w:footnote w:type="continuationSeparator" w:id="0">
    <w:p w:rsidR="00CE2313" w:rsidRDefault="00CE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AA6F14" w:rsidRDefault="00AA6F14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49F"/>
    <w:rsid w:val="000049F8"/>
    <w:rsid w:val="000111DC"/>
    <w:rsid w:val="00015F2C"/>
    <w:rsid w:val="000337FA"/>
    <w:rsid w:val="00037EA2"/>
    <w:rsid w:val="000560E4"/>
    <w:rsid w:val="000762E0"/>
    <w:rsid w:val="000A2FBD"/>
    <w:rsid w:val="000A4C50"/>
    <w:rsid w:val="000E2681"/>
    <w:rsid w:val="000E2A91"/>
    <w:rsid w:val="000F3CE8"/>
    <w:rsid w:val="000F576F"/>
    <w:rsid w:val="0010385C"/>
    <w:rsid w:val="00103D30"/>
    <w:rsid w:val="001044A3"/>
    <w:rsid w:val="00121504"/>
    <w:rsid w:val="00144A8A"/>
    <w:rsid w:val="00154A7B"/>
    <w:rsid w:val="00165DD6"/>
    <w:rsid w:val="0017425F"/>
    <w:rsid w:val="001835A1"/>
    <w:rsid w:val="00184574"/>
    <w:rsid w:val="00193DE2"/>
    <w:rsid w:val="001A0263"/>
    <w:rsid w:val="001A72F2"/>
    <w:rsid w:val="001B0B6A"/>
    <w:rsid w:val="001B3FFF"/>
    <w:rsid w:val="001D188F"/>
    <w:rsid w:val="001D6565"/>
    <w:rsid w:val="001E50C0"/>
    <w:rsid w:val="001E675E"/>
    <w:rsid w:val="001F33D7"/>
    <w:rsid w:val="00202A1F"/>
    <w:rsid w:val="00221572"/>
    <w:rsid w:val="00232FBB"/>
    <w:rsid w:val="002401A8"/>
    <w:rsid w:val="0024549F"/>
    <w:rsid w:val="002557A3"/>
    <w:rsid w:val="00260205"/>
    <w:rsid w:val="00281D19"/>
    <w:rsid w:val="002B0042"/>
    <w:rsid w:val="002B2D89"/>
    <w:rsid w:val="002B7CE5"/>
    <w:rsid w:val="002C04A9"/>
    <w:rsid w:val="002C4AA6"/>
    <w:rsid w:val="002C5DCF"/>
    <w:rsid w:val="002D72F7"/>
    <w:rsid w:val="002F1765"/>
    <w:rsid w:val="002F1F08"/>
    <w:rsid w:val="00300687"/>
    <w:rsid w:val="00302DBC"/>
    <w:rsid w:val="00355D09"/>
    <w:rsid w:val="0035732F"/>
    <w:rsid w:val="003807C2"/>
    <w:rsid w:val="00381DDF"/>
    <w:rsid w:val="003A359B"/>
    <w:rsid w:val="003A6D84"/>
    <w:rsid w:val="003B3E93"/>
    <w:rsid w:val="003C0DA8"/>
    <w:rsid w:val="003D1C46"/>
    <w:rsid w:val="003E71C4"/>
    <w:rsid w:val="003F6103"/>
    <w:rsid w:val="00415439"/>
    <w:rsid w:val="00435E1D"/>
    <w:rsid w:val="00445902"/>
    <w:rsid w:val="00450592"/>
    <w:rsid w:val="00454E52"/>
    <w:rsid w:val="004571B2"/>
    <w:rsid w:val="00465AC2"/>
    <w:rsid w:val="00476164"/>
    <w:rsid w:val="00485410"/>
    <w:rsid w:val="004934AD"/>
    <w:rsid w:val="004941E6"/>
    <w:rsid w:val="00497F01"/>
    <w:rsid w:val="004A7DE5"/>
    <w:rsid w:val="004B190C"/>
    <w:rsid w:val="004E7080"/>
    <w:rsid w:val="004F23B3"/>
    <w:rsid w:val="00501B29"/>
    <w:rsid w:val="00511B68"/>
    <w:rsid w:val="005254D1"/>
    <w:rsid w:val="00531929"/>
    <w:rsid w:val="005325B5"/>
    <w:rsid w:val="00533722"/>
    <w:rsid w:val="005507F7"/>
    <w:rsid w:val="0057079F"/>
    <w:rsid w:val="00572654"/>
    <w:rsid w:val="005764B5"/>
    <w:rsid w:val="005A129F"/>
    <w:rsid w:val="005A7A93"/>
    <w:rsid w:val="005B15CC"/>
    <w:rsid w:val="005B3E0F"/>
    <w:rsid w:val="005C5231"/>
    <w:rsid w:val="005E520D"/>
    <w:rsid w:val="00603DCF"/>
    <w:rsid w:val="00612BAD"/>
    <w:rsid w:val="00652BF2"/>
    <w:rsid w:val="00664C8F"/>
    <w:rsid w:val="00670321"/>
    <w:rsid w:val="006743D9"/>
    <w:rsid w:val="00681B3A"/>
    <w:rsid w:val="0068335D"/>
    <w:rsid w:val="00683F6C"/>
    <w:rsid w:val="006A30E9"/>
    <w:rsid w:val="006A4FF4"/>
    <w:rsid w:val="006A620D"/>
    <w:rsid w:val="006B0782"/>
    <w:rsid w:val="006B59DD"/>
    <w:rsid w:val="006B6B5A"/>
    <w:rsid w:val="006C1DB4"/>
    <w:rsid w:val="006C4B97"/>
    <w:rsid w:val="00701738"/>
    <w:rsid w:val="00704D1B"/>
    <w:rsid w:val="00705600"/>
    <w:rsid w:val="00710424"/>
    <w:rsid w:val="007218C0"/>
    <w:rsid w:val="00741142"/>
    <w:rsid w:val="00764125"/>
    <w:rsid w:val="00785E9D"/>
    <w:rsid w:val="007A51B3"/>
    <w:rsid w:val="007C513A"/>
    <w:rsid w:val="007D2AC8"/>
    <w:rsid w:val="008053E7"/>
    <w:rsid w:val="0081392D"/>
    <w:rsid w:val="00827926"/>
    <w:rsid w:val="008313D3"/>
    <w:rsid w:val="00850FF2"/>
    <w:rsid w:val="00857583"/>
    <w:rsid w:val="00880FF7"/>
    <w:rsid w:val="008956AF"/>
    <w:rsid w:val="008A30FC"/>
    <w:rsid w:val="008D770C"/>
    <w:rsid w:val="008E2334"/>
    <w:rsid w:val="00903185"/>
    <w:rsid w:val="009265F2"/>
    <w:rsid w:val="00927D4F"/>
    <w:rsid w:val="00927D6B"/>
    <w:rsid w:val="00933F69"/>
    <w:rsid w:val="009342D4"/>
    <w:rsid w:val="00935D1F"/>
    <w:rsid w:val="00936ADD"/>
    <w:rsid w:val="00961B9E"/>
    <w:rsid w:val="00972F0E"/>
    <w:rsid w:val="0098106A"/>
    <w:rsid w:val="00987266"/>
    <w:rsid w:val="0099468D"/>
    <w:rsid w:val="009C5939"/>
    <w:rsid w:val="009D2029"/>
    <w:rsid w:val="009D58E3"/>
    <w:rsid w:val="009E60C7"/>
    <w:rsid w:val="009E6D87"/>
    <w:rsid w:val="00A00CC8"/>
    <w:rsid w:val="00A052AA"/>
    <w:rsid w:val="00A102ED"/>
    <w:rsid w:val="00A15963"/>
    <w:rsid w:val="00A22DB4"/>
    <w:rsid w:val="00A24C91"/>
    <w:rsid w:val="00A568BB"/>
    <w:rsid w:val="00A66261"/>
    <w:rsid w:val="00A847E4"/>
    <w:rsid w:val="00A97C33"/>
    <w:rsid w:val="00AA6F14"/>
    <w:rsid w:val="00AB2524"/>
    <w:rsid w:val="00AB5713"/>
    <w:rsid w:val="00AC284A"/>
    <w:rsid w:val="00AD40F0"/>
    <w:rsid w:val="00AD50B9"/>
    <w:rsid w:val="00AE2D47"/>
    <w:rsid w:val="00AF319A"/>
    <w:rsid w:val="00B00322"/>
    <w:rsid w:val="00B44EF6"/>
    <w:rsid w:val="00B61A3D"/>
    <w:rsid w:val="00B6741B"/>
    <w:rsid w:val="00B77964"/>
    <w:rsid w:val="00B96A6A"/>
    <w:rsid w:val="00BB3CD3"/>
    <w:rsid w:val="00BE2CB2"/>
    <w:rsid w:val="00BE7BB9"/>
    <w:rsid w:val="00C112E8"/>
    <w:rsid w:val="00C16815"/>
    <w:rsid w:val="00C54C68"/>
    <w:rsid w:val="00C56CFF"/>
    <w:rsid w:val="00C953D6"/>
    <w:rsid w:val="00CA0559"/>
    <w:rsid w:val="00CA4B0B"/>
    <w:rsid w:val="00CA5A21"/>
    <w:rsid w:val="00CC2024"/>
    <w:rsid w:val="00CC3FF1"/>
    <w:rsid w:val="00CD08C7"/>
    <w:rsid w:val="00CD6CBB"/>
    <w:rsid w:val="00CD70EE"/>
    <w:rsid w:val="00CE2313"/>
    <w:rsid w:val="00D1598B"/>
    <w:rsid w:val="00D15D5D"/>
    <w:rsid w:val="00D1797A"/>
    <w:rsid w:val="00D222A4"/>
    <w:rsid w:val="00D24974"/>
    <w:rsid w:val="00D31743"/>
    <w:rsid w:val="00D37094"/>
    <w:rsid w:val="00D54932"/>
    <w:rsid w:val="00D86BD2"/>
    <w:rsid w:val="00D9139D"/>
    <w:rsid w:val="00D94AC5"/>
    <w:rsid w:val="00DB6BCC"/>
    <w:rsid w:val="00DC529B"/>
    <w:rsid w:val="00DE31C5"/>
    <w:rsid w:val="00DF3023"/>
    <w:rsid w:val="00E1345F"/>
    <w:rsid w:val="00E17A27"/>
    <w:rsid w:val="00E32782"/>
    <w:rsid w:val="00E32BC7"/>
    <w:rsid w:val="00E37749"/>
    <w:rsid w:val="00E46098"/>
    <w:rsid w:val="00E66668"/>
    <w:rsid w:val="00E80FBF"/>
    <w:rsid w:val="00EA1C34"/>
    <w:rsid w:val="00EE1A69"/>
    <w:rsid w:val="00EE2394"/>
    <w:rsid w:val="00EE75AD"/>
    <w:rsid w:val="00EF6CC1"/>
    <w:rsid w:val="00EF7037"/>
    <w:rsid w:val="00F16245"/>
    <w:rsid w:val="00F23629"/>
    <w:rsid w:val="00F67841"/>
    <w:rsid w:val="00F73FF2"/>
    <w:rsid w:val="00F82707"/>
    <w:rsid w:val="00F94AC2"/>
    <w:rsid w:val="00FA031F"/>
    <w:rsid w:val="00FA4A3E"/>
    <w:rsid w:val="00FB4F80"/>
    <w:rsid w:val="00FE7171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0B818AF-4834-48EF-94A6-D0FBBB8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107</cp:revision>
  <cp:lastPrinted>2018-08-21T12:48:00Z</cp:lastPrinted>
  <dcterms:created xsi:type="dcterms:W3CDTF">2013-01-02T12:20:00Z</dcterms:created>
  <dcterms:modified xsi:type="dcterms:W3CDTF">2018-08-21T12:56:00Z</dcterms:modified>
</cp:coreProperties>
</file>