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11" w:rsidRDefault="001B3711" w:rsidP="00714D94">
      <w:pPr>
        <w:widowControl/>
        <w:suppressAutoHyphens w:val="0"/>
        <w:autoSpaceDN w:val="0"/>
        <w:adjustRightInd w:val="0"/>
        <w:jc w:val="both"/>
      </w:pPr>
    </w:p>
    <w:p w:rsidR="001B3711" w:rsidRDefault="001B3711" w:rsidP="00714D94">
      <w:pPr>
        <w:widowControl/>
        <w:suppressAutoHyphens w:val="0"/>
        <w:autoSpaceDN w:val="0"/>
        <w:adjustRightInd w:val="0"/>
        <w:jc w:val="both"/>
      </w:pPr>
      <w:r>
        <w:t xml:space="preserve">Uwaga – burze z gradem! </w:t>
      </w:r>
    </w:p>
    <w:p w:rsidR="001B3711" w:rsidRDefault="001B3711" w:rsidP="00714D94">
      <w:pPr>
        <w:widowControl/>
        <w:suppressAutoHyphens w:val="0"/>
        <w:autoSpaceDN w:val="0"/>
        <w:adjustRightInd w:val="0"/>
        <w:jc w:val="both"/>
      </w:pPr>
    </w:p>
    <w:p w:rsidR="00F21998" w:rsidRPr="00583AE0" w:rsidRDefault="00647962" w:rsidP="00714D94">
      <w:pPr>
        <w:widowControl/>
        <w:suppressAutoHyphens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 w:rsidRPr="00583AE0">
        <w:t>Powiatowe</w:t>
      </w:r>
      <w:r w:rsidRPr="00583AE0">
        <w:rPr>
          <w:rFonts w:eastAsia="Arial"/>
        </w:rPr>
        <w:t xml:space="preserve"> </w:t>
      </w:r>
      <w:r w:rsidRPr="00583AE0">
        <w:t>Centrum</w:t>
      </w:r>
      <w:r w:rsidRPr="00583AE0">
        <w:rPr>
          <w:rFonts w:eastAsia="Arial"/>
        </w:rPr>
        <w:t xml:space="preserve"> </w:t>
      </w:r>
      <w:r w:rsidRPr="00583AE0">
        <w:t>Zarządzania</w:t>
      </w:r>
      <w:r w:rsidRPr="00583AE0">
        <w:rPr>
          <w:rFonts w:eastAsia="Arial"/>
        </w:rPr>
        <w:t xml:space="preserve"> </w:t>
      </w:r>
      <w:r w:rsidRPr="00583AE0">
        <w:t>Kryzysowego</w:t>
      </w:r>
      <w:r w:rsidRPr="00583AE0">
        <w:rPr>
          <w:rFonts w:eastAsia="Arial"/>
        </w:rPr>
        <w:t xml:space="preserve"> </w:t>
      </w:r>
      <w:r w:rsidRPr="00583AE0">
        <w:t>w</w:t>
      </w:r>
      <w:r w:rsidRPr="00583AE0">
        <w:rPr>
          <w:rFonts w:eastAsia="Arial"/>
        </w:rPr>
        <w:t xml:space="preserve"> </w:t>
      </w:r>
      <w:r w:rsidRPr="00583AE0">
        <w:t>Tczewie</w:t>
      </w:r>
      <w:r w:rsidRPr="00583AE0">
        <w:rPr>
          <w:rFonts w:eastAsia="Arial"/>
        </w:rPr>
        <w:t xml:space="preserve"> </w:t>
      </w:r>
      <w:r w:rsidRPr="00583AE0">
        <w:t>przekazuje</w:t>
      </w:r>
      <w:r w:rsidR="00F21998" w:rsidRPr="00583AE0">
        <w:rPr>
          <w:b/>
          <w:sz w:val="28"/>
          <w:szCs w:val="28"/>
        </w:rPr>
        <w:t xml:space="preserve"> </w:t>
      </w:r>
      <w:r w:rsidR="00F21998" w:rsidRPr="00583AE0">
        <w:rPr>
          <w:b/>
          <w:bCs/>
          <w:sz w:val="28"/>
          <w:szCs w:val="28"/>
          <w:lang w:eastAsia="pl-PL"/>
        </w:rPr>
        <w:t xml:space="preserve">ostrzeżenie meteorologiczne </w:t>
      </w:r>
      <w:r w:rsidR="00F21998" w:rsidRPr="00583AE0">
        <w:rPr>
          <w:b/>
          <w:sz w:val="28"/>
          <w:szCs w:val="28"/>
        </w:rPr>
        <w:t>wydane</w:t>
      </w:r>
      <w:r w:rsidR="00583AE0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="00F21998" w:rsidRPr="00583AE0">
        <w:rPr>
          <w:b/>
          <w:sz w:val="28"/>
          <w:szCs w:val="28"/>
        </w:rPr>
        <w:t>przez Biuro Meteorologi</w:t>
      </w:r>
      <w:r w:rsidR="00583AE0">
        <w:rPr>
          <w:b/>
          <w:sz w:val="28"/>
          <w:szCs w:val="28"/>
        </w:rPr>
        <w:t>cznych Prognoz Morskich w Gdyni</w:t>
      </w:r>
      <w:r w:rsidR="001B3711">
        <w:rPr>
          <w:b/>
          <w:sz w:val="28"/>
          <w:szCs w:val="28"/>
        </w:rPr>
        <w:t xml:space="preserve">. Meteorolodzy ostrzegają przed burzami z gradem. </w:t>
      </w:r>
    </w:p>
    <w:p w:rsidR="00F21998" w:rsidRPr="00583AE0" w:rsidRDefault="00F21998" w:rsidP="00714D94">
      <w:pPr>
        <w:widowControl/>
        <w:suppressAutoHyphens w:val="0"/>
        <w:autoSpaceDN w:val="0"/>
        <w:adjustRightInd w:val="0"/>
        <w:jc w:val="both"/>
        <w:rPr>
          <w:lang w:eastAsia="pl-PL"/>
        </w:rPr>
      </w:pPr>
    </w:p>
    <w:p w:rsidR="00F21998" w:rsidRDefault="00853471" w:rsidP="00714D94">
      <w:pPr>
        <w:widowControl/>
        <w:suppressAutoHyphens w:val="0"/>
        <w:autoSpaceDN w:val="0"/>
        <w:adjustRightInd w:val="0"/>
        <w:jc w:val="both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29325" cy="65817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71" w:rsidRPr="00583AE0" w:rsidRDefault="00853471" w:rsidP="00714D94">
      <w:pPr>
        <w:widowControl/>
        <w:suppressAutoHyphens w:val="0"/>
        <w:autoSpaceDN w:val="0"/>
        <w:adjustRightInd w:val="0"/>
        <w:jc w:val="both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29325" cy="838200"/>
            <wp:effectExtent l="19050" t="0" r="952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471" w:rsidRPr="00583AE0" w:rsidSect="00FB54C4">
      <w:headerReference w:type="default" r:id="rId10"/>
      <w:footerReference w:type="default" r:id="rId11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9E" w:rsidRDefault="008E7B9E">
      <w:r>
        <w:separator/>
      </w:r>
    </w:p>
  </w:endnote>
  <w:endnote w:type="continuationSeparator" w:id="0">
    <w:p w:rsidR="008E7B9E" w:rsidRDefault="008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9E" w:rsidRDefault="008E7B9E">
      <w:r>
        <w:separator/>
      </w:r>
    </w:p>
  </w:footnote>
  <w:footnote w:type="continuationSeparator" w:id="0">
    <w:p w:rsidR="008E7B9E" w:rsidRDefault="008E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6D51"/>
    <w:rsid w:val="00027027"/>
    <w:rsid w:val="000275E2"/>
    <w:rsid w:val="0003261E"/>
    <w:rsid w:val="00040A73"/>
    <w:rsid w:val="00041855"/>
    <w:rsid w:val="00041B6E"/>
    <w:rsid w:val="00046365"/>
    <w:rsid w:val="000475A6"/>
    <w:rsid w:val="000519C1"/>
    <w:rsid w:val="00055326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8E4"/>
    <w:rsid w:val="000F27ED"/>
    <w:rsid w:val="000F284A"/>
    <w:rsid w:val="001036AF"/>
    <w:rsid w:val="00106ED9"/>
    <w:rsid w:val="00107F7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3711"/>
    <w:rsid w:val="001B7F05"/>
    <w:rsid w:val="001C3EDD"/>
    <w:rsid w:val="001C53BB"/>
    <w:rsid w:val="001D21E5"/>
    <w:rsid w:val="001D7332"/>
    <w:rsid w:val="001D7675"/>
    <w:rsid w:val="001E2147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668B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30B1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AE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14D94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692C"/>
    <w:rsid w:val="007A07E6"/>
    <w:rsid w:val="007A11FA"/>
    <w:rsid w:val="007A134B"/>
    <w:rsid w:val="007A20A8"/>
    <w:rsid w:val="007C1EE1"/>
    <w:rsid w:val="007D0F5D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471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E7B9E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2918"/>
    <w:rsid w:val="00A93AD3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1858"/>
    <w:rsid w:val="00AD25BB"/>
    <w:rsid w:val="00AD2CAA"/>
    <w:rsid w:val="00AD301D"/>
    <w:rsid w:val="00AD7A4D"/>
    <w:rsid w:val="00AE0FF1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63A2"/>
    <w:rsid w:val="00B87A9F"/>
    <w:rsid w:val="00B93476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50F0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D50"/>
    <w:rsid w:val="00E61FE0"/>
    <w:rsid w:val="00E62CBB"/>
    <w:rsid w:val="00E6614D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E53"/>
    <w:rsid w:val="00F14217"/>
    <w:rsid w:val="00F1455E"/>
    <w:rsid w:val="00F166EB"/>
    <w:rsid w:val="00F216A0"/>
    <w:rsid w:val="00F21998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FC4019-96FC-481B-B350-4A5572E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3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E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7BC0-19EE-4766-BC36-5DF197DC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2</cp:revision>
  <cp:lastPrinted>2018-11-16T13:12:00Z</cp:lastPrinted>
  <dcterms:created xsi:type="dcterms:W3CDTF">2019-05-21T10:29:00Z</dcterms:created>
  <dcterms:modified xsi:type="dcterms:W3CDTF">2019-05-21T10:29:00Z</dcterms:modified>
</cp:coreProperties>
</file>