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D" w:rsidRDefault="00EF2BB5" w:rsidP="004E356E">
      <w:pPr>
        <w:pStyle w:val="Nagwek2"/>
      </w:pPr>
      <w:r w:rsidRPr="00EA409D">
        <w:t>Imię i nazwisko wystawc</w:t>
      </w:r>
      <w:r w:rsidR="00EA409D">
        <w:t>y</w:t>
      </w:r>
      <w:r w:rsidR="004E356E">
        <w:br/>
      </w:r>
    </w:p>
    <w:p w:rsidR="00952849" w:rsidRPr="00EA409D" w:rsidRDefault="00952849" w:rsidP="00952849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EA409D" w:rsidRDefault="00EF2BB5" w:rsidP="004E356E">
      <w:pPr>
        <w:pStyle w:val="Nagwek2"/>
      </w:pPr>
      <w:r w:rsidRPr="00EA409D">
        <w:t xml:space="preserve">Nazwa firmy </w:t>
      </w:r>
      <w:r w:rsidR="00EA409D" w:rsidRPr="00EA409D">
        <w:t>(w przypadku przedsiębiorców</w:t>
      </w:r>
      <w:r w:rsidR="00EA409D">
        <w:t>)</w:t>
      </w:r>
      <w:r w:rsidR="004E356E">
        <w:br/>
      </w:r>
    </w:p>
    <w:p w:rsidR="00952849" w:rsidRPr="00EA409D" w:rsidRDefault="00952849" w:rsidP="00952849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EA409D" w:rsidRDefault="00EA409D" w:rsidP="004E356E">
      <w:pPr>
        <w:pStyle w:val="Nagwek2"/>
      </w:pPr>
      <w:r w:rsidRPr="00EA409D">
        <w:t>Adres miejsca zamieszkania (</w:t>
      </w:r>
      <w:r w:rsidR="00AD75D9">
        <w:t xml:space="preserve">siedziby </w:t>
      </w:r>
      <w:r w:rsidRPr="00EA409D">
        <w:t>firmy - w przypadku przedsiębiorców)</w:t>
      </w:r>
      <w:r w:rsidR="004E356E">
        <w:br/>
      </w:r>
    </w:p>
    <w:p w:rsidR="00EA409D" w:rsidRPr="00EA409D" w:rsidRDefault="00EA409D" w:rsidP="00EA409D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4E356E">
        <w:rPr>
          <w:rFonts w:asciiTheme="minorHAnsi" w:hAnsiTheme="minorHAnsi" w:cstheme="minorHAnsi"/>
        </w:rPr>
        <w:t>……………………………..</w:t>
      </w:r>
    </w:p>
    <w:p w:rsidR="00EF2BB5" w:rsidRDefault="00EF2BB5" w:rsidP="004E356E">
      <w:pPr>
        <w:pStyle w:val="Nagwek2"/>
      </w:pPr>
      <w:r w:rsidRPr="00EA409D">
        <w:t>Asortyment</w:t>
      </w:r>
      <w:r w:rsidR="004E356E">
        <w:br/>
      </w:r>
    </w:p>
    <w:p w:rsidR="00EF2BB5" w:rsidRPr="00EA409D" w:rsidRDefault="00EA409D" w:rsidP="00EA409D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4E356E">
        <w:rPr>
          <w:rFonts w:asciiTheme="minorHAnsi" w:hAnsiTheme="minorHAnsi" w:cstheme="minorHAnsi"/>
        </w:rPr>
        <w:t>……………………………..</w:t>
      </w:r>
    </w:p>
    <w:p w:rsidR="00EA409D" w:rsidRDefault="00EA409D" w:rsidP="004E356E">
      <w:pPr>
        <w:pStyle w:val="Nagwek2"/>
      </w:pPr>
      <w:r w:rsidRPr="00EA409D">
        <w:t>Wymagania techniczne (np. dostęp do prądu, podłączenie kasy fiskalnej i innego sprzętu - prosz</w:t>
      </w:r>
      <w:r>
        <w:t>ę wymienić jakiego i liczbę kW)</w:t>
      </w:r>
      <w:r w:rsidR="004E356E">
        <w:br/>
      </w:r>
    </w:p>
    <w:p w:rsidR="00952849" w:rsidRPr="00EA409D" w:rsidRDefault="00952849" w:rsidP="00952849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EA409D" w:rsidRDefault="00EB2495" w:rsidP="004E356E">
      <w:pPr>
        <w:pStyle w:val="Nagwek2"/>
      </w:pPr>
      <w:r>
        <w:t>Powierzchnia stoiska handlowego (namiotu) w m</w:t>
      </w:r>
      <w:r w:rsidRPr="00EB2495">
        <w:rPr>
          <w:vertAlign w:val="superscript"/>
        </w:rPr>
        <w:t>2</w:t>
      </w:r>
      <w:r w:rsidR="004E356E">
        <w:rPr>
          <w:vertAlign w:val="superscript"/>
        </w:rPr>
        <w:br/>
      </w:r>
    </w:p>
    <w:p w:rsidR="00952849" w:rsidRPr="00EA409D" w:rsidRDefault="00952849" w:rsidP="00952849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EA409D" w:rsidRPr="00EA409D" w:rsidRDefault="00EA409D" w:rsidP="00EA409D">
      <w:pPr>
        <w:spacing w:line="360" w:lineRule="auto"/>
        <w:rPr>
          <w:rFonts w:asciiTheme="minorHAnsi" w:hAnsiTheme="minorHAnsi" w:cstheme="minorHAnsi"/>
        </w:rPr>
      </w:pPr>
    </w:p>
    <w:p w:rsidR="00EF2BB5" w:rsidRDefault="00EA409D" w:rsidP="004E356E">
      <w:pPr>
        <w:pStyle w:val="Nagwek2"/>
      </w:pPr>
      <w:r w:rsidRPr="00EA409D">
        <w:t xml:space="preserve">Przykładowe zdjęcia asortymentu (3 zdj.) proszę przesłać na adres: </w:t>
      </w:r>
      <w:hyperlink r:id="rId6" w:history="1">
        <w:r w:rsidRPr="00300997">
          <w:rPr>
            <w:rStyle w:val="Hipercze"/>
            <w:rFonts w:asciiTheme="minorHAnsi" w:hAnsiTheme="minorHAnsi" w:cstheme="minorHAnsi"/>
          </w:rPr>
          <w:t>info@gniew.pl</w:t>
        </w:r>
      </w:hyperlink>
      <w:r w:rsidR="00AD75D9">
        <w:rPr>
          <w:rStyle w:val="Hipercze"/>
          <w:rFonts w:asciiTheme="minorHAnsi" w:hAnsiTheme="minorHAnsi" w:cstheme="minorHAnsi"/>
        </w:rPr>
        <w:t>.</w:t>
      </w:r>
    </w:p>
    <w:p w:rsidR="00EA409D" w:rsidRDefault="00EA409D" w:rsidP="00EA409D">
      <w:pPr>
        <w:spacing w:line="360" w:lineRule="auto"/>
        <w:rPr>
          <w:rFonts w:asciiTheme="minorHAnsi" w:hAnsiTheme="minorHAnsi" w:cstheme="minorHAnsi"/>
        </w:rPr>
      </w:pPr>
    </w:p>
    <w:p w:rsidR="00EA409D" w:rsidRPr="00EA409D" w:rsidRDefault="00EA409D" w:rsidP="004E356E">
      <w:pPr>
        <w:pStyle w:val="Nagwek2"/>
      </w:pPr>
      <w:r w:rsidRPr="00EA409D">
        <w:t>Osobą upoważnioną d</w:t>
      </w:r>
      <w:r>
        <w:t>o kontaktu z Organizatorem jest</w:t>
      </w:r>
      <w:r w:rsidRPr="00EA409D">
        <w:t>:</w:t>
      </w:r>
      <w:r w:rsidR="004E356E">
        <w:br/>
      </w:r>
    </w:p>
    <w:p w:rsidR="00EA409D" w:rsidRPr="00EA409D" w:rsidRDefault="00EA409D" w:rsidP="00EA409D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Imię i nazwisko</w:t>
      </w:r>
      <w:r>
        <w:rPr>
          <w:rFonts w:asciiTheme="minorHAnsi" w:hAnsiTheme="minorHAnsi" w:cstheme="minorHAnsi"/>
        </w:rPr>
        <w:t xml:space="preserve"> </w:t>
      </w:r>
      <w:r w:rsidR="00952849"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952849">
        <w:rPr>
          <w:rFonts w:asciiTheme="minorHAnsi" w:hAnsiTheme="minorHAnsi" w:cstheme="minorHAnsi"/>
        </w:rPr>
        <w:t>……………………………..</w:t>
      </w:r>
    </w:p>
    <w:p w:rsidR="00EA409D" w:rsidRPr="00EA409D" w:rsidRDefault="00952849" w:rsidP="00EA409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k</w:t>
      </w:r>
      <w:r w:rsidR="00EA409D" w:rsidRPr="00EA409D">
        <w:rPr>
          <w:rFonts w:asciiTheme="minorHAnsi" w:hAnsiTheme="minorHAnsi" w:cstheme="minorHAnsi"/>
        </w:rPr>
        <w:t>ontaktowy</w:t>
      </w:r>
      <w:r>
        <w:rPr>
          <w:rFonts w:asciiTheme="minorHAnsi" w:hAnsiTheme="minorHAnsi" w:cstheme="minorHAnsi"/>
        </w:rPr>
        <w:t xml:space="preserve"> .</w:t>
      </w:r>
      <w:r w:rsidRPr="00EA409D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……………………………..</w:t>
      </w:r>
    </w:p>
    <w:p w:rsidR="00EB2495" w:rsidRDefault="00EA409D" w:rsidP="00EB2495">
      <w:pPr>
        <w:spacing w:line="360" w:lineRule="auto"/>
        <w:rPr>
          <w:rFonts w:asciiTheme="minorHAnsi" w:hAnsiTheme="minorHAnsi" w:cstheme="minorHAnsi"/>
        </w:rPr>
      </w:pPr>
      <w:r w:rsidRPr="00EA409D">
        <w:rPr>
          <w:rFonts w:asciiTheme="minorHAnsi" w:hAnsiTheme="minorHAnsi" w:cstheme="minorHAnsi"/>
        </w:rPr>
        <w:t>Adres mailowy</w:t>
      </w:r>
      <w:r>
        <w:rPr>
          <w:rFonts w:asciiTheme="minorHAnsi" w:hAnsiTheme="minorHAnsi" w:cstheme="minorHAnsi"/>
        </w:rPr>
        <w:t xml:space="preserve"> </w:t>
      </w:r>
      <w:r w:rsidR="00952849" w:rsidRPr="00EA409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952849">
        <w:rPr>
          <w:rFonts w:asciiTheme="minorHAnsi" w:hAnsiTheme="minorHAnsi" w:cstheme="minorHAnsi"/>
        </w:rPr>
        <w:t>……………………………..</w:t>
      </w:r>
      <w:bookmarkStart w:id="0" w:name="_GoBack"/>
      <w:bookmarkEnd w:id="0"/>
    </w:p>
    <w:p w:rsidR="004E356E" w:rsidRDefault="004E356E" w:rsidP="00EB2495">
      <w:p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:rsidR="004E356E" w:rsidRPr="004E356E" w:rsidRDefault="00EA409D" w:rsidP="004E356E">
      <w:pPr>
        <w:spacing w:line="360" w:lineRule="auto"/>
        <w:rPr>
          <w:rFonts w:asciiTheme="minorHAnsi" w:eastAsia="Times New Roman" w:hAnsiTheme="minorHAnsi" w:cstheme="minorHAnsi"/>
          <w:color w:val="000000"/>
          <w:sz w:val="22"/>
        </w:rPr>
      </w:pPr>
      <w:r w:rsidRPr="004E356E">
        <w:rPr>
          <w:rFonts w:asciiTheme="minorHAnsi" w:eastAsia="Times New Roman" w:hAnsiTheme="minorHAnsi" w:cstheme="minorHAnsi"/>
          <w:color w:val="000000"/>
          <w:sz w:val="22"/>
        </w:rPr>
        <w:t xml:space="preserve">Formularze prosimy kierować na adres e-mail: </w:t>
      </w:r>
      <w:hyperlink r:id="rId7" w:history="1">
        <w:r w:rsidRPr="004E356E">
          <w:rPr>
            <w:rStyle w:val="Hipercze"/>
            <w:rFonts w:asciiTheme="minorHAnsi" w:eastAsia="Times New Roman" w:hAnsiTheme="minorHAnsi" w:cstheme="minorHAnsi"/>
            <w:sz w:val="22"/>
          </w:rPr>
          <w:t>info@gniew.pl</w:t>
        </w:r>
      </w:hyperlink>
      <w:r w:rsidRPr="004E356E">
        <w:rPr>
          <w:rFonts w:asciiTheme="minorHAnsi" w:eastAsia="Times New Roman" w:hAnsiTheme="minorHAnsi" w:cstheme="minorHAnsi"/>
          <w:color w:val="000000"/>
          <w:sz w:val="22"/>
        </w:rPr>
        <w:t xml:space="preserve"> lub na adres </w:t>
      </w:r>
      <w:r w:rsidR="004E356E" w:rsidRPr="004E356E">
        <w:rPr>
          <w:rFonts w:asciiTheme="minorHAnsi" w:eastAsia="Times New Roman" w:hAnsiTheme="minorHAnsi" w:cstheme="minorHAnsi"/>
          <w:color w:val="000000"/>
          <w:sz w:val="22"/>
        </w:rPr>
        <w:t xml:space="preserve">Referatu Promocji i Informacji </w:t>
      </w:r>
      <w:r w:rsidRPr="004E356E">
        <w:rPr>
          <w:rFonts w:asciiTheme="minorHAnsi" w:eastAsia="Times New Roman" w:hAnsiTheme="minorHAnsi" w:cstheme="minorHAnsi"/>
          <w:color w:val="000000"/>
          <w:sz w:val="22"/>
        </w:rPr>
        <w:t>Urzędu Miasta i Gminy Gniew,</w:t>
      </w:r>
      <w:r w:rsidR="004E356E" w:rsidRPr="004E356E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Pr="004E356E">
        <w:rPr>
          <w:rFonts w:asciiTheme="minorHAnsi" w:eastAsia="Times New Roman" w:hAnsiTheme="minorHAnsi" w:cstheme="minorHAnsi"/>
          <w:color w:val="000000"/>
          <w:sz w:val="22"/>
        </w:rPr>
        <w:t>plac Grunwaldzki 1, 83-140 Gniew, z dopiskiem „Gniewski Jarmark Rzemiosł”.</w:t>
      </w:r>
    </w:p>
    <w:p w:rsidR="004E356E" w:rsidRDefault="004E356E" w:rsidP="004E356E">
      <w:pPr>
        <w:spacing w:line="360" w:lineRule="auto"/>
        <w:ind w:left="4956"/>
        <w:jc w:val="center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</w:rPr>
        <w:t>………………………………………………………………………</w:t>
      </w:r>
    </w:p>
    <w:p w:rsidR="004E356E" w:rsidRPr="004E356E" w:rsidRDefault="004E356E" w:rsidP="004E356E">
      <w:pPr>
        <w:spacing w:line="360" w:lineRule="auto"/>
        <w:ind w:left="4956"/>
        <w:jc w:val="center"/>
        <w:rPr>
          <w:rFonts w:hint="eastAsia"/>
        </w:rPr>
      </w:pPr>
      <w:r w:rsidRPr="004E356E">
        <w:rPr>
          <w:rFonts w:asciiTheme="minorHAnsi" w:eastAsia="Times New Roman" w:hAnsiTheme="minorHAnsi" w:cstheme="minorHAnsi"/>
          <w:color w:val="000000"/>
        </w:rPr>
        <w:t>Data i podpis Wystawcy</w:t>
      </w:r>
    </w:p>
    <w:sectPr w:rsidR="004E356E" w:rsidRPr="004E356E" w:rsidSect="004E356E">
      <w:headerReference w:type="default" r:id="rId8"/>
      <w:footerReference w:type="default" r:id="rId9"/>
      <w:pgSz w:w="11906" w:h="16838"/>
      <w:pgMar w:top="1854" w:right="1418" w:bottom="1418" w:left="1418" w:header="284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61" w:rsidRDefault="00965D61" w:rsidP="00EF2BB5">
      <w:pPr>
        <w:rPr>
          <w:rFonts w:hint="eastAsia"/>
        </w:rPr>
      </w:pPr>
      <w:r>
        <w:separator/>
      </w:r>
    </w:p>
  </w:endnote>
  <w:endnote w:type="continuationSeparator" w:id="0">
    <w:p w:rsidR="00965D61" w:rsidRDefault="00965D61" w:rsidP="00EF2B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95" w:rsidRDefault="00952849" w:rsidP="00EB2495">
    <w:pPr>
      <w:pStyle w:val="Stopka"/>
      <w:ind w:left="495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.3pt;margin-top:1.2pt;width:146.65pt;height:117.3pt;z-index:-251658752;mso-position-horizontal-relative:text;mso-position-vertical-relative:text">
          <v:imagedata r:id="rId1" o:title="Jarmark logo 29 czerwca"/>
        </v:shape>
      </w:pict>
    </w:r>
    <w:r w:rsidR="00EB2495">
      <w:br/>
    </w:r>
    <w:r w:rsidR="00EB2495">
      <w:br/>
      <w:t>Referat Promocji i Informacji</w:t>
    </w:r>
    <w:r w:rsidR="00EB2495">
      <w:br/>
      <w:t>Plac Grunwaldzki 16/17, 83-140 Gniew</w:t>
    </w:r>
    <w:r w:rsidR="00EB2495">
      <w:br/>
      <w:t>tel. 58 535 40 21</w:t>
    </w:r>
    <w:r w:rsidR="00EB2495">
      <w:br/>
      <w:t>e-mail: info@gniew.pl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61" w:rsidRDefault="00965D61" w:rsidP="00EF2BB5">
      <w:pPr>
        <w:rPr>
          <w:rFonts w:hint="eastAsia"/>
        </w:rPr>
      </w:pPr>
      <w:r>
        <w:separator/>
      </w:r>
    </w:p>
  </w:footnote>
  <w:footnote w:type="continuationSeparator" w:id="0">
    <w:p w:rsidR="00965D61" w:rsidRDefault="00965D61" w:rsidP="00EF2B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B5" w:rsidRPr="00EF2BB5" w:rsidRDefault="00EF2BB5" w:rsidP="00952849">
    <w:pPr>
      <w:pStyle w:val="Nagwek1"/>
    </w:pPr>
    <w:r w:rsidRPr="00EF2BB5">
      <w:t>FORMULARZ ZGŁOSZENIOWY</w:t>
    </w:r>
    <w:r w:rsidR="00952849">
      <w:tab/>
    </w:r>
    <w:r w:rsidR="00952849">
      <w:tab/>
    </w:r>
    <w:r w:rsidR="00952849">
      <w:tab/>
    </w:r>
    <w:r w:rsidR="00952849">
      <w:tab/>
    </w:r>
    <w:r w:rsidR="00952849">
      <w:tab/>
    </w:r>
    <w:r w:rsidR="00952849">
      <w:tab/>
    </w:r>
    <w:r w:rsidR="004E356E">
      <w:br/>
    </w:r>
    <w:r>
      <w:t xml:space="preserve">Gniewski Jarmark Rzemiosł, </w:t>
    </w:r>
    <w:r w:rsidR="00AD75D9">
      <w:t>29 czerwca</w:t>
    </w:r>
    <w:r>
      <w:t xml:space="preserve"> 2019 r.</w:t>
    </w:r>
    <w:r w:rsidR="004E356E">
      <w:br/>
    </w:r>
    <w:r>
      <w:t>Rynek w Gniewie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B5"/>
    <w:rsid w:val="004E356E"/>
    <w:rsid w:val="0058020F"/>
    <w:rsid w:val="008D4A17"/>
    <w:rsid w:val="00936CFA"/>
    <w:rsid w:val="00952849"/>
    <w:rsid w:val="00965D61"/>
    <w:rsid w:val="00AD75D9"/>
    <w:rsid w:val="00EA409D"/>
    <w:rsid w:val="00EB2495"/>
    <w:rsid w:val="00E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21200576-528D-4CD8-91D6-1F9ED77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BB5"/>
    <w:pPr>
      <w:suppressAutoHyphens/>
      <w:spacing w:after="0" w:line="240" w:lineRule="auto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56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56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35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BB5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 w:cs="Calibri"/>
      <w:kern w:val="0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F2BB5"/>
  </w:style>
  <w:style w:type="paragraph" w:styleId="Stopka">
    <w:name w:val="footer"/>
    <w:basedOn w:val="Normalny"/>
    <w:link w:val="StopkaZnak"/>
    <w:uiPriority w:val="99"/>
    <w:unhideWhenUsed/>
    <w:rsid w:val="00EF2BB5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 w:cs="Calibri"/>
      <w:kern w:val="0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F2BB5"/>
  </w:style>
  <w:style w:type="character" w:styleId="Hipercze">
    <w:name w:val="Hyperlink"/>
    <w:basedOn w:val="Domylnaczcionkaakapitu"/>
    <w:rsid w:val="00EF2BB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F2BB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F2BB5"/>
    <w:rPr>
      <w:rFonts w:ascii="Liberation Serif" w:eastAsia="SimSun" w:hAnsi="Liberation Serif" w:cs="Arial"/>
      <w:kern w:val="1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E356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E356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E356E"/>
    <w:rPr>
      <w:rFonts w:asciiTheme="majorHAnsi" w:eastAsiaTheme="majorEastAsia" w:hAnsiTheme="majorHAnsi" w:cs="Mangal"/>
      <w:color w:val="1F4D78" w:themeColor="accent1" w:themeShade="7F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gni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nie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Raińska</dc:creator>
  <cp:keywords/>
  <dc:description/>
  <cp:lastModifiedBy>Paulina Raińska</cp:lastModifiedBy>
  <cp:revision>3</cp:revision>
  <dcterms:created xsi:type="dcterms:W3CDTF">2019-03-26T08:09:00Z</dcterms:created>
  <dcterms:modified xsi:type="dcterms:W3CDTF">2019-05-31T06:46:00Z</dcterms:modified>
</cp:coreProperties>
</file>