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B7" w:rsidRDefault="004154B7">
      <w:pPr>
        <w:pStyle w:val="Tekstpodstawowy"/>
        <w:jc w:val="right"/>
        <w:rPr>
          <w:b w:val="0"/>
          <w:bCs w:val="0"/>
        </w:rPr>
      </w:pPr>
    </w:p>
    <w:p w:rsidR="00CC06EC" w:rsidRDefault="00CC06EC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Tczew,</w:t>
      </w:r>
      <w:r w:rsidR="00F74220">
        <w:rPr>
          <w:rFonts w:eastAsia="Arial"/>
          <w:b w:val="0"/>
          <w:bCs w:val="0"/>
        </w:rPr>
        <w:t xml:space="preserve"> </w:t>
      </w:r>
      <w:r w:rsidR="00251633">
        <w:rPr>
          <w:rFonts w:eastAsia="Arial"/>
          <w:b w:val="0"/>
          <w:bCs w:val="0"/>
        </w:rPr>
        <w:t xml:space="preserve">dnia </w:t>
      </w:r>
      <w:r w:rsidR="00B51F4F">
        <w:rPr>
          <w:rFonts w:eastAsia="Arial"/>
          <w:b w:val="0"/>
          <w:bCs w:val="0"/>
        </w:rPr>
        <w:t>27</w:t>
      </w:r>
      <w:r w:rsidR="008F7488">
        <w:rPr>
          <w:b w:val="0"/>
          <w:bCs w:val="0"/>
        </w:rPr>
        <w:t>.</w:t>
      </w:r>
      <w:r w:rsidR="00062DDC">
        <w:rPr>
          <w:b w:val="0"/>
          <w:bCs w:val="0"/>
        </w:rPr>
        <w:t>09</w:t>
      </w:r>
      <w:r w:rsidR="00732152">
        <w:rPr>
          <w:b w:val="0"/>
          <w:bCs w:val="0"/>
        </w:rPr>
        <w:t>.2019</w:t>
      </w:r>
      <w:r w:rsidR="00353E0B">
        <w:rPr>
          <w:b w:val="0"/>
          <w:bCs w:val="0"/>
        </w:rPr>
        <w:t xml:space="preserve"> </w:t>
      </w:r>
      <w:r>
        <w:rPr>
          <w:b w:val="0"/>
          <w:bCs w:val="0"/>
        </w:rPr>
        <w:t>r.</w:t>
      </w:r>
    </w:p>
    <w:p w:rsidR="00CC06EC" w:rsidRPr="00251633" w:rsidRDefault="00CC06EC">
      <w:pPr>
        <w:pStyle w:val="Tekstpodstawowy"/>
        <w:rPr>
          <w:bCs w:val="0"/>
        </w:rPr>
      </w:pPr>
      <w:r w:rsidRPr="00251633">
        <w:rPr>
          <w:bCs w:val="0"/>
        </w:rPr>
        <w:t>WA</w:t>
      </w:r>
      <w:r w:rsidR="002A7D81" w:rsidRPr="00251633">
        <w:rPr>
          <w:rFonts w:eastAsia="Arial"/>
          <w:bCs w:val="0"/>
        </w:rPr>
        <w:t>.</w:t>
      </w:r>
      <w:r w:rsidR="00FE4923">
        <w:rPr>
          <w:bCs w:val="0"/>
        </w:rPr>
        <w:t>553</w:t>
      </w:r>
      <w:r w:rsidR="00D221A4">
        <w:rPr>
          <w:bCs w:val="0"/>
        </w:rPr>
        <w:t>2</w:t>
      </w:r>
      <w:r w:rsidR="00B51F4F">
        <w:rPr>
          <w:bCs w:val="0"/>
        </w:rPr>
        <w:t>.729</w:t>
      </w:r>
      <w:r w:rsidR="00732152">
        <w:rPr>
          <w:bCs w:val="0"/>
        </w:rPr>
        <w:t>.2019</w:t>
      </w:r>
      <w:r w:rsidRPr="00251633">
        <w:rPr>
          <w:rFonts w:eastAsia="Arial"/>
          <w:bCs w:val="0"/>
        </w:rPr>
        <w:t xml:space="preserve"> </w:t>
      </w:r>
      <w:r w:rsidR="00890B82">
        <w:rPr>
          <w:bCs w:val="0"/>
        </w:rPr>
        <w:t>MK</w:t>
      </w:r>
    </w:p>
    <w:p w:rsidR="00CC06EC" w:rsidRDefault="00CC06EC">
      <w:pPr>
        <w:pStyle w:val="Tekstpodstawowy"/>
        <w:ind w:left="4963" w:firstLine="709"/>
        <w:rPr>
          <w:bCs w:val="0"/>
        </w:rPr>
      </w:pPr>
      <w:r>
        <w:rPr>
          <w:bCs w:val="0"/>
        </w:rPr>
        <w:t>Wg</w:t>
      </w:r>
      <w:r>
        <w:rPr>
          <w:rFonts w:eastAsia="Arial"/>
          <w:bCs w:val="0"/>
        </w:rPr>
        <w:t xml:space="preserve"> </w:t>
      </w:r>
      <w:r>
        <w:rPr>
          <w:bCs w:val="0"/>
        </w:rPr>
        <w:t>rozdzielnika</w:t>
      </w:r>
    </w:p>
    <w:p w:rsidR="00CC06EC" w:rsidRDefault="00CC06EC">
      <w:pPr>
        <w:pStyle w:val="Tekstpodstawowy"/>
        <w:spacing w:line="240" w:lineRule="auto"/>
        <w:rPr>
          <w:b w:val="0"/>
          <w:bCs w:val="0"/>
          <w:sz w:val="16"/>
          <w:szCs w:val="16"/>
        </w:rPr>
      </w:pPr>
    </w:p>
    <w:p w:rsidR="00FB7B55" w:rsidRDefault="00CC06EC" w:rsidP="00890B82">
      <w:pPr>
        <w:pStyle w:val="Tekstpodstawowy"/>
        <w:ind w:firstLine="709"/>
        <w:rPr>
          <w:b w:val="0"/>
        </w:rPr>
      </w:pPr>
      <w:r>
        <w:rPr>
          <w:b w:val="0"/>
          <w:bCs w:val="0"/>
        </w:rPr>
        <w:t>Powiatowe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Centrum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Zarządzania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Kryzysowego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w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Tczewie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przekazuje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do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służbowego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wykorzystania</w:t>
      </w:r>
      <w:r>
        <w:rPr>
          <w:rFonts w:eastAsia="Arial"/>
          <w:b w:val="0"/>
          <w:bCs w:val="0"/>
        </w:rPr>
        <w:t xml:space="preserve"> </w:t>
      </w:r>
      <w:r w:rsidR="00B51F4F">
        <w:t>komunikat meteorologiczny</w:t>
      </w:r>
      <w:r>
        <w:rPr>
          <w:rFonts w:eastAsia="Arial"/>
        </w:rPr>
        <w:t xml:space="preserve"> </w:t>
      </w:r>
      <w:r w:rsidR="003F1E2F">
        <w:rPr>
          <w:rFonts w:eastAsia="Arial"/>
        </w:rPr>
        <w:t xml:space="preserve"> </w:t>
      </w:r>
      <w:r w:rsidR="00681500" w:rsidRPr="00681500">
        <w:rPr>
          <w:rFonts w:eastAsia="Arial"/>
          <w:b w:val="0"/>
        </w:rPr>
        <w:t xml:space="preserve">dla woj. </w:t>
      </w:r>
      <w:r w:rsidR="00922521">
        <w:rPr>
          <w:rFonts w:eastAsia="Arial"/>
          <w:b w:val="0"/>
        </w:rPr>
        <w:t>p</w:t>
      </w:r>
      <w:r w:rsidR="00935F4B">
        <w:rPr>
          <w:rFonts w:eastAsia="Arial"/>
          <w:b w:val="0"/>
        </w:rPr>
        <w:t xml:space="preserve">omorskiego </w:t>
      </w:r>
      <w:r w:rsidR="00890B82">
        <w:rPr>
          <w:b w:val="0"/>
        </w:rPr>
        <w:t>otrzymaną</w:t>
      </w:r>
      <w:r>
        <w:rPr>
          <w:rFonts w:eastAsia="Arial"/>
          <w:b w:val="0"/>
        </w:rPr>
        <w:t xml:space="preserve"> </w:t>
      </w:r>
      <w:r>
        <w:rPr>
          <w:b w:val="0"/>
        </w:rPr>
        <w:t>z</w:t>
      </w:r>
      <w:r>
        <w:rPr>
          <w:rFonts w:eastAsia="Arial"/>
          <w:b w:val="0"/>
        </w:rPr>
        <w:t xml:space="preserve"> </w:t>
      </w:r>
      <w:r>
        <w:rPr>
          <w:b w:val="0"/>
        </w:rPr>
        <w:t>Biura</w:t>
      </w:r>
      <w:r>
        <w:rPr>
          <w:rFonts w:eastAsia="Arial"/>
          <w:b w:val="0"/>
        </w:rPr>
        <w:t xml:space="preserve"> </w:t>
      </w:r>
      <w:r>
        <w:rPr>
          <w:b w:val="0"/>
        </w:rPr>
        <w:t>Meteorologicznych</w:t>
      </w:r>
      <w:r>
        <w:rPr>
          <w:rFonts w:eastAsia="Arial"/>
          <w:b w:val="0"/>
        </w:rPr>
        <w:t xml:space="preserve"> </w:t>
      </w:r>
      <w:r>
        <w:rPr>
          <w:b w:val="0"/>
        </w:rPr>
        <w:t>Prognoz</w:t>
      </w:r>
      <w:r>
        <w:rPr>
          <w:rFonts w:eastAsia="Arial"/>
          <w:b w:val="0"/>
        </w:rPr>
        <w:t xml:space="preserve"> </w:t>
      </w:r>
      <w:r>
        <w:rPr>
          <w:b w:val="0"/>
        </w:rPr>
        <w:t>Morskich</w:t>
      </w:r>
      <w:r>
        <w:rPr>
          <w:rFonts w:eastAsia="Arial"/>
          <w:b w:val="0"/>
        </w:rPr>
        <w:t xml:space="preserve"> </w:t>
      </w:r>
      <w:r>
        <w:rPr>
          <w:b w:val="0"/>
        </w:rPr>
        <w:t>w</w:t>
      </w:r>
      <w:r>
        <w:rPr>
          <w:rFonts w:eastAsia="Arial"/>
          <w:b w:val="0"/>
        </w:rPr>
        <w:t xml:space="preserve"> </w:t>
      </w:r>
      <w:r>
        <w:rPr>
          <w:b w:val="0"/>
        </w:rPr>
        <w:t>Gdyni.</w:t>
      </w:r>
    </w:p>
    <w:p w:rsidR="009D6C9F" w:rsidRDefault="009D6C9F" w:rsidP="00890B82">
      <w:pPr>
        <w:pStyle w:val="Tekstpodstawowy"/>
        <w:ind w:firstLine="709"/>
        <w:rPr>
          <w:b w:val="0"/>
        </w:rPr>
      </w:pPr>
    </w:p>
    <w:p w:rsid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eastAsia="pl-PL"/>
        </w:rPr>
      </w:pPr>
      <w:r w:rsidRPr="009D6C9F">
        <w:rPr>
          <w:rFonts w:ascii="Arial" w:hAnsi="Arial" w:cs="Arial"/>
          <w:b/>
          <w:bCs/>
          <w:color w:val="FF0000"/>
          <w:lang w:eastAsia="pl-PL"/>
        </w:rPr>
        <w:t>Komunikat meteorologiczny z godz. 10:02 dnia 27.09.2019</w:t>
      </w: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eastAsia="pl-PL"/>
        </w:rPr>
      </w:pP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b/>
          <w:bCs/>
          <w:color w:val="000000"/>
          <w:lang w:eastAsia="pl-PL"/>
        </w:rPr>
        <w:t xml:space="preserve">Nazwa biura </w:t>
      </w:r>
      <w:proofErr w:type="spellStart"/>
      <w:r w:rsidRPr="009D6C9F">
        <w:rPr>
          <w:rFonts w:ascii="Arial" w:hAnsi="Arial" w:cs="Arial"/>
          <w:color w:val="000000"/>
          <w:lang w:eastAsia="pl-PL"/>
        </w:rPr>
        <w:t>IMGW-PIB</w:t>
      </w:r>
      <w:proofErr w:type="spellEnd"/>
      <w:r w:rsidRPr="009D6C9F">
        <w:rPr>
          <w:rFonts w:ascii="Arial" w:hAnsi="Arial" w:cs="Arial"/>
          <w:color w:val="000000"/>
          <w:lang w:eastAsia="pl-PL"/>
        </w:rPr>
        <w:t xml:space="preserve"> Biuro Meteorologicznych Prognoz Morskich w Gdyni</w:t>
      </w: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b/>
          <w:bCs/>
          <w:color w:val="000000"/>
          <w:lang w:eastAsia="pl-PL"/>
        </w:rPr>
        <w:t xml:space="preserve">Zjawiska </w:t>
      </w:r>
      <w:r w:rsidRPr="009D6C9F">
        <w:rPr>
          <w:rFonts w:ascii="Arial" w:hAnsi="Arial" w:cs="Arial"/>
          <w:color w:val="000000"/>
          <w:lang w:eastAsia="pl-PL"/>
        </w:rPr>
        <w:t>Silna mgła</w:t>
      </w: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b/>
          <w:bCs/>
          <w:color w:val="000000"/>
          <w:lang w:eastAsia="pl-PL"/>
        </w:rPr>
        <w:t xml:space="preserve">Obszar </w:t>
      </w:r>
      <w:r>
        <w:rPr>
          <w:rFonts w:ascii="Arial" w:hAnsi="Arial" w:cs="Arial"/>
          <w:color w:val="000000"/>
          <w:lang w:eastAsia="pl-PL"/>
        </w:rPr>
        <w:t>wojewó</w:t>
      </w:r>
      <w:r w:rsidRPr="009D6C9F">
        <w:rPr>
          <w:rFonts w:ascii="Arial" w:hAnsi="Arial" w:cs="Arial"/>
          <w:color w:val="000000"/>
          <w:lang w:eastAsia="pl-PL"/>
        </w:rPr>
        <w:t>dztwo pomorskie</w:t>
      </w: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color w:val="000000"/>
          <w:lang w:eastAsia="pl-PL"/>
        </w:rPr>
        <w:t>powiaty: chojnicki, człuchowski, Gdańsk, gdański, kościerski, kwidzyński, malborski,</w:t>
      </w: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color w:val="000000"/>
          <w:lang w:eastAsia="pl-PL"/>
        </w:rPr>
        <w:t>nowodworski, Sopot, starogardzki, sztumski, tczewski</w:t>
      </w:r>
    </w:p>
    <w:p w:rsid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b/>
          <w:bCs/>
          <w:color w:val="000000"/>
          <w:lang w:eastAsia="pl-PL"/>
        </w:rPr>
        <w:t xml:space="preserve">Sytuacja meteorologiczna </w:t>
      </w:r>
      <w:r w:rsidRPr="009D6C9F">
        <w:rPr>
          <w:rFonts w:ascii="Arial" w:hAnsi="Arial" w:cs="Arial"/>
          <w:color w:val="000000"/>
          <w:lang w:eastAsia="pl-PL"/>
        </w:rPr>
        <w:t>Na przeważającym obszarze występuje mgła, powodująca ograniczenie widzialności do 200 m.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9D6C9F">
        <w:rPr>
          <w:rFonts w:ascii="Arial" w:hAnsi="Arial" w:cs="Arial"/>
          <w:color w:val="000000"/>
          <w:lang w:eastAsia="pl-PL"/>
        </w:rPr>
        <w:t>Do południa mgła będzie stopniowo zanikać.</w:t>
      </w:r>
    </w:p>
    <w:p w:rsidR="009D6C9F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863293" w:rsidRPr="009D6C9F" w:rsidRDefault="009D6C9F" w:rsidP="009D6C9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D6C9F">
        <w:rPr>
          <w:rFonts w:ascii="Arial" w:hAnsi="Arial" w:cs="Arial"/>
          <w:b/>
          <w:bCs/>
          <w:color w:val="000000"/>
          <w:lang w:eastAsia="pl-PL"/>
        </w:rPr>
        <w:t xml:space="preserve">Uwagi </w:t>
      </w:r>
      <w:r w:rsidRPr="009D6C9F">
        <w:rPr>
          <w:rFonts w:ascii="Arial" w:hAnsi="Arial" w:cs="Arial"/>
          <w:color w:val="000000"/>
          <w:lang w:eastAsia="pl-PL"/>
        </w:rPr>
        <w:t>Komunikat przygotowa</w:t>
      </w:r>
      <w:r>
        <w:rPr>
          <w:rFonts w:ascii="Arial" w:hAnsi="Arial" w:cs="Arial"/>
          <w:color w:val="000000"/>
          <w:lang w:eastAsia="pl-PL"/>
        </w:rPr>
        <w:t>no na podstawie danych z systemó</w:t>
      </w:r>
      <w:r w:rsidRPr="009D6C9F">
        <w:rPr>
          <w:rFonts w:ascii="Arial" w:hAnsi="Arial" w:cs="Arial"/>
          <w:color w:val="000000"/>
          <w:lang w:eastAsia="pl-PL"/>
        </w:rPr>
        <w:t>w teledetekcji atmosfery oraz sieci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9D6C9F">
        <w:rPr>
          <w:rFonts w:ascii="Arial" w:hAnsi="Arial" w:cs="Arial"/>
          <w:color w:val="000000"/>
          <w:lang w:eastAsia="pl-PL"/>
        </w:rPr>
        <w:t xml:space="preserve">pomiarowo-obserwacyjnych </w:t>
      </w:r>
      <w:proofErr w:type="spellStart"/>
      <w:r w:rsidRPr="009D6C9F">
        <w:rPr>
          <w:rFonts w:ascii="Arial" w:hAnsi="Arial" w:cs="Arial"/>
          <w:color w:val="000000"/>
          <w:lang w:eastAsia="pl-PL"/>
        </w:rPr>
        <w:t>IMGW-PIB</w:t>
      </w:r>
      <w:proofErr w:type="spellEnd"/>
      <w:r w:rsidRPr="009D6C9F">
        <w:rPr>
          <w:rFonts w:ascii="Arial" w:hAnsi="Arial" w:cs="Arial"/>
          <w:color w:val="000000"/>
          <w:lang w:eastAsia="pl-PL"/>
        </w:rPr>
        <w:t>. Lokalnie zjawiska mogą mieć inny przebieg niż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9D6C9F">
        <w:rPr>
          <w:rFonts w:ascii="Arial" w:hAnsi="Arial" w:cs="Arial"/>
          <w:color w:val="000000"/>
          <w:lang w:eastAsia="pl-PL"/>
        </w:rPr>
        <w:t>opisany.</w:t>
      </w:r>
    </w:p>
    <w:p w:rsidR="004C2916" w:rsidRDefault="004C2916" w:rsidP="004C2916">
      <w:pPr>
        <w:rPr>
          <w:b/>
          <w:bCs/>
        </w:rPr>
      </w:pPr>
    </w:p>
    <w:p w:rsidR="00CC06EC" w:rsidRDefault="00CC06EC">
      <w:pPr>
        <w:spacing w:line="100" w:lineRule="atLeast"/>
        <w:jc w:val="both"/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</w:pP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W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związku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powyższym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proszę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o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jej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uwzględnienie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w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bieżących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działaniach.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</w:p>
    <w:p w:rsidR="004C2916" w:rsidRDefault="00CC06EC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6"/>
          <w:szCs w:val="26"/>
        </w:rPr>
      </w:pP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O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ewentualnych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zakłóceniach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wynikających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prognozy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pogody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proszę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informować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PCZK.</w:t>
      </w:r>
      <w:r>
        <w:rPr>
          <w:rStyle w:val="tabela1"/>
          <w:rFonts w:ascii="Arial" w:eastAsia="Arial" w:hAnsi="Arial" w:cs="Arial"/>
          <w:sz w:val="26"/>
          <w:szCs w:val="26"/>
        </w:rPr>
        <w:t xml:space="preserve"> </w:t>
      </w:r>
    </w:p>
    <w:p w:rsidR="004C2916" w:rsidRDefault="004C2916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6"/>
          <w:szCs w:val="26"/>
        </w:rPr>
      </w:pPr>
    </w:p>
    <w:p w:rsidR="00CC06EC" w:rsidRDefault="00CC06EC">
      <w:pPr>
        <w:tabs>
          <w:tab w:val="left" w:pos="709"/>
        </w:tabs>
        <w:spacing w:line="100" w:lineRule="atLeast"/>
        <w:rPr>
          <w:rFonts w:ascii="Arial" w:eastAsia="Arial" w:hAnsi="Arial" w:cs="Arial"/>
          <w:sz w:val="26"/>
          <w:szCs w:val="26"/>
        </w:rPr>
      </w:pPr>
      <w:r>
        <w:rPr>
          <w:rStyle w:val="tabela1"/>
          <w:rFonts w:ascii="Arial" w:eastAsia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               </w:t>
      </w:r>
    </w:p>
    <w:p w:rsidR="00CC06EC" w:rsidRPr="002B62C8" w:rsidRDefault="00AC293D">
      <w:pPr>
        <w:tabs>
          <w:tab w:val="left" w:pos="709"/>
        </w:tabs>
        <w:spacing w:line="100" w:lineRule="atLeast"/>
        <w:rPr>
          <w:rStyle w:val="tabela1"/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="00CC06EC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</w:t>
      </w:r>
      <w:r w:rsidR="00CC06EC">
        <w:rPr>
          <w:rStyle w:val="tabela1"/>
          <w:rFonts w:ascii="Arial" w:eastAsia="Arial" w:hAnsi="Arial" w:cs="Arial"/>
          <w:b/>
          <w:bCs/>
          <w:sz w:val="24"/>
          <w:szCs w:val="24"/>
        </w:rPr>
        <w:t xml:space="preserve"> </w:t>
      </w:r>
      <w:r w:rsidR="00CC06EC">
        <w:rPr>
          <w:rStyle w:val="tabela1"/>
          <w:rFonts w:ascii="Arial" w:eastAsia="Arial" w:hAnsi="Arial" w:cs="Arial"/>
          <w:sz w:val="24"/>
          <w:szCs w:val="24"/>
        </w:rPr>
        <w:t xml:space="preserve">                                                                         </w:t>
      </w:r>
      <w:r w:rsidR="00CB02B3">
        <w:rPr>
          <w:rStyle w:val="tabela1"/>
          <w:rFonts w:ascii="Arial" w:eastAsia="Arial" w:hAnsi="Arial" w:cs="Arial"/>
          <w:sz w:val="24"/>
          <w:szCs w:val="24"/>
        </w:rPr>
        <w:t xml:space="preserve">     </w:t>
      </w:r>
      <w:r w:rsidR="00890B82">
        <w:rPr>
          <w:rStyle w:val="tabela1"/>
          <w:rFonts w:ascii="Arial" w:eastAsia="Arial" w:hAnsi="Arial" w:cs="Arial"/>
          <w:sz w:val="24"/>
          <w:szCs w:val="24"/>
        </w:rPr>
        <w:t xml:space="preserve"> </w:t>
      </w:r>
      <w:r w:rsidR="00BB32DA">
        <w:rPr>
          <w:rStyle w:val="tabela1"/>
          <w:rFonts w:ascii="Arial" w:eastAsia="Arial" w:hAnsi="Arial" w:cs="Arial"/>
          <w:sz w:val="24"/>
          <w:szCs w:val="24"/>
        </w:rPr>
        <w:t xml:space="preserve"> </w:t>
      </w:r>
      <w:r w:rsidR="00890B82">
        <w:rPr>
          <w:rStyle w:val="tabela1"/>
          <w:rFonts w:ascii="Arial" w:eastAsia="Arial" w:hAnsi="Arial" w:cs="Arial"/>
          <w:sz w:val="24"/>
          <w:szCs w:val="24"/>
        </w:rPr>
        <w:t>Mirosław Kaffka</w:t>
      </w:r>
      <w:r w:rsidR="00CC06EC">
        <w:rPr>
          <w:rStyle w:val="tabela1"/>
          <w:rFonts w:ascii="Arial" w:eastAsia="Arial" w:hAnsi="Arial" w:cs="Arial"/>
          <w:sz w:val="24"/>
          <w:szCs w:val="24"/>
        </w:rPr>
        <w:t xml:space="preserve">                     </w:t>
      </w:r>
    </w:p>
    <w:p w:rsidR="00CC06EC" w:rsidRDefault="00CC06EC">
      <w:pPr>
        <w:tabs>
          <w:tab w:val="left" w:pos="709"/>
        </w:tabs>
        <w:spacing w:line="100" w:lineRule="atLeast"/>
        <w:rPr>
          <w:sz w:val="20"/>
          <w:szCs w:val="20"/>
        </w:rPr>
      </w:pPr>
      <w:r w:rsidRPr="004C3125">
        <w:rPr>
          <w:rStyle w:val="tabela1"/>
          <w:rFonts w:ascii="Arial" w:eastAsia="Arial" w:hAnsi="Arial" w:cs="Arial"/>
          <w:sz w:val="20"/>
          <w:szCs w:val="20"/>
        </w:rPr>
        <w:t xml:space="preserve">   </w:t>
      </w:r>
      <w:r w:rsidR="004C312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4C3125">
        <w:rPr>
          <w:rStyle w:val="tabela1"/>
          <w:rFonts w:ascii="Arial" w:eastAsia="Arial" w:hAnsi="Arial" w:cs="Arial"/>
          <w:sz w:val="20"/>
          <w:szCs w:val="20"/>
        </w:rPr>
        <w:t xml:space="preserve"> -</w:t>
      </w:r>
      <w:r w:rsidRPr="004C3125">
        <w:rPr>
          <w:rFonts w:ascii="Arial" w:hAnsi="Arial" w:cs="Arial"/>
          <w:sz w:val="20"/>
          <w:szCs w:val="20"/>
        </w:rPr>
        <w:t>gminy pow. tczewskiego</w:t>
      </w:r>
      <w:r>
        <w:rPr>
          <w:sz w:val="20"/>
          <w:szCs w:val="20"/>
        </w:rPr>
        <w:t>.</w:t>
      </w:r>
    </w:p>
    <w:p w:rsidR="00CC06EC" w:rsidRDefault="00312339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4"/>
          <w:szCs w:val="24"/>
        </w:rPr>
      </w:pPr>
      <w:r>
        <w:rPr>
          <w:rStyle w:val="tabela1"/>
          <w:rFonts w:ascii="Arial" w:eastAsia="Arial" w:hAnsi="Arial" w:cs="Arial"/>
          <w:sz w:val="20"/>
          <w:szCs w:val="20"/>
        </w:rPr>
        <w:t xml:space="preserve">     -szkoły ponadpodstawowe</w:t>
      </w:r>
      <w:r w:rsidR="00CC06EC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="00353E0B">
        <w:rPr>
          <w:rStyle w:val="tabela1"/>
          <w:rFonts w:ascii="Arial" w:eastAsia="Arial" w:hAnsi="Arial" w:cs="Arial"/>
          <w:sz w:val="20"/>
          <w:szCs w:val="20"/>
        </w:rPr>
        <w:t xml:space="preserve">   </w:t>
      </w:r>
      <w:r w:rsidR="00CC06EC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CC06EC" w:rsidRDefault="00CC06EC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CC06EC" w:rsidRDefault="00CC06EC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CC06EC" w:rsidRDefault="00CC06EC">
      <w:pPr>
        <w:tabs>
          <w:tab w:val="left" w:pos="709"/>
        </w:tabs>
        <w:spacing w:line="100" w:lineRule="atLeast"/>
      </w:pPr>
      <w:r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>
        <w:rPr>
          <w:rStyle w:val="tabela1"/>
          <w:rFonts w:ascii="Arial" w:eastAsia="Arial" w:hAnsi="Arial" w:cs="Arial"/>
          <w:sz w:val="24"/>
          <w:szCs w:val="24"/>
        </w:rPr>
        <w:t xml:space="preserve">          </w:t>
      </w:r>
      <w:r>
        <w:rPr>
          <w:rStyle w:val="tabela1"/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         </w:t>
      </w:r>
    </w:p>
    <w:sectPr w:rsidR="00CC06EC" w:rsidSect="00FB54C4">
      <w:headerReference w:type="default" r:id="rId7"/>
      <w:footerReference w:type="default" r:id="rId8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AF" w:rsidRDefault="002407AF">
      <w:r>
        <w:separator/>
      </w:r>
    </w:p>
  </w:endnote>
  <w:endnote w:type="continuationSeparator" w:id="0">
    <w:p w:rsidR="002407AF" w:rsidRDefault="0024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4F" w:rsidRDefault="00B51F4F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>
      <w:rPr>
        <w:rFonts w:ascii="Arial" w:eastAsia="Arial" w:hAnsi="Arial" w:cs="Arial"/>
        <w:i/>
        <w:sz w:val="20"/>
      </w:rPr>
      <w:t xml:space="preserve"> 6</w:t>
    </w:r>
    <w:r>
      <w:rPr>
        <w:rFonts w:ascii="Arial" w:hAnsi="Arial" w:cs="Arial"/>
        <w:i/>
        <w:sz w:val="20"/>
      </w:rPr>
      <w:t>:40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AF" w:rsidRDefault="002407AF">
      <w:r>
        <w:separator/>
      </w:r>
    </w:p>
  </w:footnote>
  <w:footnote w:type="continuationSeparator" w:id="0">
    <w:p w:rsidR="002407AF" w:rsidRDefault="0024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4F" w:rsidRDefault="00B51F4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B51F4F" w:rsidRDefault="00B51F4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B51F4F" w:rsidRDefault="00B51F4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2CE"/>
    <w:rsid w:val="00000457"/>
    <w:rsid w:val="00004F9D"/>
    <w:rsid w:val="00005D42"/>
    <w:rsid w:val="00005E0D"/>
    <w:rsid w:val="000063A6"/>
    <w:rsid w:val="00006A99"/>
    <w:rsid w:val="00011020"/>
    <w:rsid w:val="000148E3"/>
    <w:rsid w:val="00015283"/>
    <w:rsid w:val="000164FF"/>
    <w:rsid w:val="00027027"/>
    <w:rsid w:val="000275E2"/>
    <w:rsid w:val="00030417"/>
    <w:rsid w:val="0003261E"/>
    <w:rsid w:val="0003713E"/>
    <w:rsid w:val="000406E5"/>
    <w:rsid w:val="00040A73"/>
    <w:rsid w:val="00041B6E"/>
    <w:rsid w:val="00046365"/>
    <w:rsid w:val="00055326"/>
    <w:rsid w:val="0005798E"/>
    <w:rsid w:val="00062DDC"/>
    <w:rsid w:val="00067339"/>
    <w:rsid w:val="00073BBF"/>
    <w:rsid w:val="00080A34"/>
    <w:rsid w:val="0008109D"/>
    <w:rsid w:val="00082714"/>
    <w:rsid w:val="000828F5"/>
    <w:rsid w:val="00082D6A"/>
    <w:rsid w:val="000858D2"/>
    <w:rsid w:val="00092DBA"/>
    <w:rsid w:val="00093781"/>
    <w:rsid w:val="00095632"/>
    <w:rsid w:val="000A58EA"/>
    <w:rsid w:val="000A673F"/>
    <w:rsid w:val="000B24EF"/>
    <w:rsid w:val="000B5177"/>
    <w:rsid w:val="000B672A"/>
    <w:rsid w:val="000C2303"/>
    <w:rsid w:val="000C3968"/>
    <w:rsid w:val="000C3F10"/>
    <w:rsid w:val="000C41D4"/>
    <w:rsid w:val="000D2745"/>
    <w:rsid w:val="000D4024"/>
    <w:rsid w:val="000D4430"/>
    <w:rsid w:val="000D4AEE"/>
    <w:rsid w:val="000D52D4"/>
    <w:rsid w:val="000E0B99"/>
    <w:rsid w:val="000F09E2"/>
    <w:rsid w:val="000F284A"/>
    <w:rsid w:val="000F474B"/>
    <w:rsid w:val="00103650"/>
    <w:rsid w:val="001036AF"/>
    <w:rsid w:val="00106ED9"/>
    <w:rsid w:val="00107F74"/>
    <w:rsid w:val="001254CE"/>
    <w:rsid w:val="0013291B"/>
    <w:rsid w:val="0013300D"/>
    <w:rsid w:val="00134A15"/>
    <w:rsid w:val="0013539E"/>
    <w:rsid w:val="001359BE"/>
    <w:rsid w:val="00137AAE"/>
    <w:rsid w:val="00140CB9"/>
    <w:rsid w:val="001416EF"/>
    <w:rsid w:val="00142DC0"/>
    <w:rsid w:val="00145537"/>
    <w:rsid w:val="00146222"/>
    <w:rsid w:val="001565A4"/>
    <w:rsid w:val="00160E05"/>
    <w:rsid w:val="00161D85"/>
    <w:rsid w:val="00166E99"/>
    <w:rsid w:val="00167B27"/>
    <w:rsid w:val="00173914"/>
    <w:rsid w:val="001842C6"/>
    <w:rsid w:val="0018528E"/>
    <w:rsid w:val="00185DBB"/>
    <w:rsid w:val="001878F0"/>
    <w:rsid w:val="0019296E"/>
    <w:rsid w:val="00192AB7"/>
    <w:rsid w:val="00194F54"/>
    <w:rsid w:val="001A0F04"/>
    <w:rsid w:val="001A169E"/>
    <w:rsid w:val="001A2B35"/>
    <w:rsid w:val="001A311C"/>
    <w:rsid w:val="001A6224"/>
    <w:rsid w:val="001A6AE4"/>
    <w:rsid w:val="001B2A78"/>
    <w:rsid w:val="001B622B"/>
    <w:rsid w:val="001B7F05"/>
    <w:rsid w:val="001C3EDD"/>
    <w:rsid w:val="001D2186"/>
    <w:rsid w:val="001D21E5"/>
    <w:rsid w:val="001D7675"/>
    <w:rsid w:val="001E2147"/>
    <w:rsid w:val="001E373F"/>
    <w:rsid w:val="001F007D"/>
    <w:rsid w:val="001F00D2"/>
    <w:rsid w:val="001F5159"/>
    <w:rsid w:val="001F5BC0"/>
    <w:rsid w:val="002043BB"/>
    <w:rsid w:val="00206533"/>
    <w:rsid w:val="00222AC6"/>
    <w:rsid w:val="00222B0E"/>
    <w:rsid w:val="002236D4"/>
    <w:rsid w:val="00223B71"/>
    <w:rsid w:val="00225489"/>
    <w:rsid w:val="0023562C"/>
    <w:rsid w:val="002407AF"/>
    <w:rsid w:val="002465D1"/>
    <w:rsid w:val="00250555"/>
    <w:rsid w:val="00250FFA"/>
    <w:rsid w:val="00251633"/>
    <w:rsid w:val="00252B27"/>
    <w:rsid w:val="00260883"/>
    <w:rsid w:val="00263E9F"/>
    <w:rsid w:val="00277754"/>
    <w:rsid w:val="00277A4F"/>
    <w:rsid w:val="00283E39"/>
    <w:rsid w:val="002933BB"/>
    <w:rsid w:val="00295328"/>
    <w:rsid w:val="00296D55"/>
    <w:rsid w:val="002A4C79"/>
    <w:rsid w:val="002A7D81"/>
    <w:rsid w:val="002B066C"/>
    <w:rsid w:val="002B104A"/>
    <w:rsid w:val="002B5C22"/>
    <w:rsid w:val="002B5F90"/>
    <w:rsid w:val="002B62C8"/>
    <w:rsid w:val="002B7041"/>
    <w:rsid w:val="002B79B7"/>
    <w:rsid w:val="002C1D6E"/>
    <w:rsid w:val="002C28D7"/>
    <w:rsid w:val="002C2B89"/>
    <w:rsid w:val="002C458D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3014E8"/>
    <w:rsid w:val="003072A5"/>
    <w:rsid w:val="00312339"/>
    <w:rsid w:val="00313FC6"/>
    <w:rsid w:val="00314013"/>
    <w:rsid w:val="00314BF3"/>
    <w:rsid w:val="00316903"/>
    <w:rsid w:val="003364E6"/>
    <w:rsid w:val="003435A2"/>
    <w:rsid w:val="00344F67"/>
    <w:rsid w:val="00345B83"/>
    <w:rsid w:val="00346CBE"/>
    <w:rsid w:val="003507D2"/>
    <w:rsid w:val="0035234D"/>
    <w:rsid w:val="00353E0B"/>
    <w:rsid w:val="00354458"/>
    <w:rsid w:val="00354EF3"/>
    <w:rsid w:val="003559ED"/>
    <w:rsid w:val="003562B8"/>
    <w:rsid w:val="003573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972CC"/>
    <w:rsid w:val="003A2CA4"/>
    <w:rsid w:val="003B4306"/>
    <w:rsid w:val="003B6119"/>
    <w:rsid w:val="003C4352"/>
    <w:rsid w:val="003C71B5"/>
    <w:rsid w:val="003C7209"/>
    <w:rsid w:val="003D2566"/>
    <w:rsid w:val="003F17E6"/>
    <w:rsid w:val="003F1E2F"/>
    <w:rsid w:val="003F58D6"/>
    <w:rsid w:val="003F5CCB"/>
    <w:rsid w:val="003F670D"/>
    <w:rsid w:val="00404AF4"/>
    <w:rsid w:val="0040504E"/>
    <w:rsid w:val="00410114"/>
    <w:rsid w:val="0041467C"/>
    <w:rsid w:val="004154B7"/>
    <w:rsid w:val="00422803"/>
    <w:rsid w:val="00423622"/>
    <w:rsid w:val="00437C51"/>
    <w:rsid w:val="00443E97"/>
    <w:rsid w:val="00455491"/>
    <w:rsid w:val="004565C3"/>
    <w:rsid w:val="004661D2"/>
    <w:rsid w:val="004674E4"/>
    <w:rsid w:val="004714D4"/>
    <w:rsid w:val="0047658C"/>
    <w:rsid w:val="004867CB"/>
    <w:rsid w:val="00492EBE"/>
    <w:rsid w:val="004946AC"/>
    <w:rsid w:val="004B0D6F"/>
    <w:rsid w:val="004B43C4"/>
    <w:rsid w:val="004B5561"/>
    <w:rsid w:val="004B5D89"/>
    <w:rsid w:val="004C1068"/>
    <w:rsid w:val="004C1D32"/>
    <w:rsid w:val="004C2916"/>
    <w:rsid w:val="004C3125"/>
    <w:rsid w:val="004C7BC9"/>
    <w:rsid w:val="004D28E6"/>
    <w:rsid w:val="004D3C6D"/>
    <w:rsid w:val="004E7D7B"/>
    <w:rsid w:val="004F2DEA"/>
    <w:rsid w:val="004F5F60"/>
    <w:rsid w:val="004F7034"/>
    <w:rsid w:val="00502810"/>
    <w:rsid w:val="00503A36"/>
    <w:rsid w:val="00507F1A"/>
    <w:rsid w:val="005112CE"/>
    <w:rsid w:val="0051570C"/>
    <w:rsid w:val="005170AB"/>
    <w:rsid w:val="00526970"/>
    <w:rsid w:val="00526F10"/>
    <w:rsid w:val="0053128A"/>
    <w:rsid w:val="00542B2B"/>
    <w:rsid w:val="005430DD"/>
    <w:rsid w:val="005457C7"/>
    <w:rsid w:val="005468C7"/>
    <w:rsid w:val="00555A6B"/>
    <w:rsid w:val="0055687A"/>
    <w:rsid w:val="00560922"/>
    <w:rsid w:val="00560DD7"/>
    <w:rsid w:val="00563D96"/>
    <w:rsid w:val="0056520D"/>
    <w:rsid w:val="00565232"/>
    <w:rsid w:val="00572843"/>
    <w:rsid w:val="00572D79"/>
    <w:rsid w:val="00576D90"/>
    <w:rsid w:val="005802CF"/>
    <w:rsid w:val="00583FBB"/>
    <w:rsid w:val="005852D8"/>
    <w:rsid w:val="0058722C"/>
    <w:rsid w:val="00590794"/>
    <w:rsid w:val="005941CF"/>
    <w:rsid w:val="005953E3"/>
    <w:rsid w:val="00597F1A"/>
    <w:rsid w:val="005A0B1D"/>
    <w:rsid w:val="005A7B59"/>
    <w:rsid w:val="005B114A"/>
    <w:rsid w:val="005B456C"/>
    <w:rsid w:val="005B5798"/>
    <w:rsid w:val="005B6746"/>
    <w:rsid w:val="005C046D"/>
    <w:rsid w:val="005C0BB7"/>
    <w:rsid w:val="005D03CA"/>
    <w:rsid w:val="005D1629"/>
    <w:rsid w:val="005D1D3F"/>
    <w:rsid w:val="005D64C6"/>
    <w:rsid w:val="005E3115"/>
    <w:rsid w:val="005E66FC"/>
    <w:rsid w:val="005F784B"/>
    <w:rsid w:val="00601B11"/>
    <w:rsid w:val="00601ECD"/>
    <w:rsid w:val="00606C14"/>
    <w:rsid w:val="0061270D"/>
    <w:rsid w:val="00617D4E"/>
    <w:rsid w:val="0062055F"/>
    <w:rsid w:val="006333A1"/>
    <w:rsid w:val="0063389A"/>
    <w:rsid w:val="006425ED"/>
    <w:rsid w:val="0064370F"/>
    <w:rsid w:val="00644343"/>
    <w:rsid w:val="0065089C"/>
    <w:rsid w:val="006550E6"/>
    <w:rsid w:val="00656009"/>
    <w:rsid w:val="00656CC4"/>
    <w:rsid w:val="00663219"/>
    <w:rsid w:val="00663B44"/>
    <w:rsid w:val="00671326"/>
    <w:rsid w:val="0067266C"/>
    <w:rsid w:val="006729F1"/>
    <w:rsid w:val="00672AE8"/>
    <w:rsid w:val="006730B1"/>
    <w:rsid w:val="00673A56"/>
    <w:rsid w:val="00675510"/>
    <w:rsid w:val="0067781B"/>
    <w:rsid w:val="00681500"/>
    <w:rsid w:val="0068158A"/>
    <w:rsid w:val="00681635"/>
    <w:rsid w:val="0068394E"/>
    <w:rsid w:val="0068784F"/>
    <w:rsid w:val="00692294"/>
    <w:rsid w:val="00696F22"/>
    <w:rsid w:val="00697E9F"/>
    <w:rsid w:val="006A0135"/>
    <w:rsid w:val="006A1D48"/>
    <w:rsid w:val="006A7EC0"/>
    <w:rsid w:val="006C37A8"/>
    <w:rsid w:val="006D3C44"/>
    <w:rsid w:val="006E4ED4"/>
    <w:rsid w:val="006E6B7F"/>
    <w:rsid w:val="00701403"/>
    <w:rsid w:val="007276E9"/>
    <w:rsid w:val="00727F14"/>
    <w:rsid w:val="00730282"/>
    <w:rsid w:val="00731489"/>
    <w:rsid w:val="00732152"/>
    <w:rsid w:val="00735CF6"/>
    <w:rsid w:val="00741F6C"/>
    <w:rsid w:val="00742C68"/>
    <w:rsid w:val="007433CF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45E"/>
    <w:rsid w:val="00782F97"/>
    <w:rsid w:val="00786E7E"/>
    <w:rsid w:val="007876C4"/>
    <w:rsid w:val="0079692C"/>
    <w:rsid w:val="007A07E6"/>
    <w:rsid w:val="007A11FA"/>
    <w:rsid w:val="007A20A8"/>
    <w:rsid w:val="007A6FFD"/>
    <w:rsid w:val="007B76DF"/>
    <w:rsid w:val="007C1EE1"/>
    <w:rsid w:val="007C295B"/>
    <w:rsid w:val="007D0F5D"/>
    <w:rsid w:val="007E4A00"/>
    <w:rsid w:val="007F1E63"/>
    <w:rsid w:val="007F1EB3"/>
    <w:rsid w:val="007F51BA"/>
    <w:rsid w:val="007F6299"/>
    <w:rsid w:val="0080071D"/>
    <w:rsid w:val="00805636"/>
    <w:rsid w:val="00811088"/>
    <w:rsid w:val="00815BCD"/>
    <w:rsid w:val="0082216C"/>
    <w:rsid w:val="008265FF"/>
    <w:rsid w:val="00827548"/>
    <w:rsid w:val="008321DD"/>
    <w:rsid w:val="008355DA"/>
    <w:rsid w:val="00836D24"/>
    <w:rsid w:val="00840895"/>
    <w:rsid w:val="008409E6"/>
    <w:rsid w:val="0084563A"/>
    <w:rsid w:val="00846A67"/>
    <w:rsid w:val="008479CA"/>
    <w:rsid w:val="0085365B"/>
    <w:rsid w:val="00863293"/>
    <w:rsid w:val="008632F6"/>
    <w:rsid w:val="00865F2D"/>
    <w:rsid w:val="00874C6B"/>
    <w:rsid w:val="00880C06"/>
    <w:rsid w:val="00886708"/>
    <w:rsid w:val="00890B82"/>
    <w:rsid w:val="00891736"/>
    <w:rsid w:val="00895F97"/>
    <w:rsid w:val="008A2E0D"/>
    <w:rsid w:val="008A6547"/>
    <w:rsid w:val="008A7115"/>
    <w:rsid w:val="008A73A5"/>
    <w:rsid w:val="008B0A67"/>
    <w:rsid w:val="008B14D3"/>
    <w:rsid w:val="008B22B4"/>
    <w:rsid w:val="008C3760"/>
    <w:rsid w:val="008C38BE"/>
    <w:rsid w:val="008C5E88"/>
    <w:rsid w:val="008C6AEA"/>
    <w:rsid w:val="008D29C3"/>
    <w:rsid w:val="008D5059"/>
    <w:rsid w:val="008E1AA2"/>
    <w:rsid w:val="008E2D4C"/>
    <w:rsid w:val="008E729C"/>
    <w:rsid w:val="008E7681"/>
    <w:rsid w:val="008F3F94"/>
    <w:rsid w:val="008F4276"/>
    <w:rsid w:val="008F5548"/>
    <w:rsid w:val="008F676E"/>
    <w:rsid w:val="008F7488"/>
    <w:rsid w:val="00903A56"/>
    <w:rsid w:val="00911AB1"/>
    <w:rsid w:val="009153A5"/>
    <w:rsid w:val="009164DF"/>
    <w:rsid w:val="00922521"/>
    <w:rsid w:val="00924CB9"/>
    <w:rsid w:val="00927009"/>
    <w:rsid w:val="0093516A"/>
    <w:rsid w:val="00935F4B"/>
    <w:rsid w:val="0093688B"/>
    <w:rsid w:val="00941423"/>
    <w:rsid w:val="0095010A"/>
    <w:rsid w:val="00951B39"/>
    <w:rsid w:val="00954D37"/>
    <w:rsid w:val="00961779"/>
    <w:rsid w:val="00961C54"/>
    <w:rsid w:val="00963C41"/>
    <w:rsid w:val="00963E50"/>
    <w:rsid w:val="009728C4"/>
    <w:rsid w:val="00973348"/>
    <w:rsid w:val="00973C78"/>
    <w:rsid w:val="009745F2"/>
    <w:rsid w:val="009813FF"/>
    <w:rsid w:val="0098269E"/>
    <w:rsid w:val="00983733"/>
    <w:rsid w:val="00984B11"/>
    <w:rsid w:val="009868CB"/>
    <w:rsid w:val="00995298"/>
    <w:rsid w:val="009A2B31"/>
    <w:rsid w:val="009A6474"/>
    <w:rsid w:val="009B05BF"/>
    <w:rsid w:val="009B2640"/>
    <w:rsid w:val="009B2A38"/>
    <w:rsid w:val="009C0A34"/>
    <w:rsid w:val="009C141F"/>
    <w:rsid w:val="009C3EC5"/>
    <w:rsid w:val="009C490D"/>
    <w:rsid w:val="009C56A6"/>
    <w:rsid w:val="009C66A5"/>
    <w:rsid w:val="009D17F5"/>
    <w:rsid w:val="009D5729"/>
    <w:rsid w:val="009D6C9F"/>
    <w:rsid w:val="009D6DA8"/>
    <w:rsid w:val="009D7ED3"/>
    <w:rsid w:val="009E04F6"/>
    <w:rsid w:val="009E5969"/>
    <w:rsid w:val="009E611C"/>
    <w:rsid w:val="009E72D1"/>
    <w:rsid w:val="009F1063"/>
    <w:rsid w:val="009F3D7D"/>
    <w:rsid w:val="009F6FAC"/>
    <w:rsid w:val="00A013B8"/>
    <w:rsid w:val="00A017D5"/>
    <w:rsid w:val="00A01F44"/>
    <w:rsid w:val="00A021F1"/>
    <w:rsid w:val="00A06D89"/>
    <w:rsid w:val="00A07A3D"/>
    <w:rsid w:val="00A11233"/>
    <w:rsid w:val="00A14508"/>
    <w:rsid w:val="00A2287E"/>
    <w:rsid w:val="00A31CF8"/>
    <w:rsid w:val="00A33002"/>
    <w:rsid w:val="00A33FA2"/>
    <w:rsid w:val="00A462C8"/>
    <w:rsid w:val="00A61BEB"/>
    <w:rsid w:val="00A63B74"/>
    <w:rsid w:val="00A6547A"/>
    <w:rsid w:val="00A66671"/>
    <w:rsid w:val="00A80853"/>
    <w:rsid w:val="00A80F9B"/>
    <w:rsid w:val="00A8257F"/>
    <w:rsid w:val="00A82C1C"/>
    <w:rsid w:val="00A830D4"/>
    <w:rsid w:val="00A85C5C"/>
    <w:rsid w:val="00A901F6"/>
    <w:rsid w:val="00A912B0"/>
    <w:rsid w:val="00A93AD3"/>
    <w:rsid w:val="00AA13B9"/>
    <w:rsid w:val="00AB19F3"/>
    <w:rsid w:val="00AB3740"/>
    <w:rsid w:val="00AC06AD"/>
    <w:rsid w:val="00AC293D"/>
    <w:rsid w:val="00AC2BA0"/>
    <w:rsid w:val="00AC3747"/>
    <w:rsid w:val="00AC43BA"/>
    <w:rsid w:val="00AC5AFA"/>
    <w:rsid w:val="00AD0C79"/>
    <w:rsid w:val="00AD2CAA"/>
    <w:rsid w:val="00AD52AD"/>
    <w:rsid w:val="00AD7A4D"/>
    <w:rsid w:val="00AE0FF1"/>
    <w:rsid w:val="00AE1A6B"/>
    <w:rsid w:val="00AF038A"/>
    <w:rsid w:val="00AF0C2F"/>
    <w:rsid w:val="00AF42DB"/>
    <w:rsid w:val="00AF573B"/>
    <w:rsid w:val="00AF6888"/>
    <w:rsid w:val="00AF6FE7"/>
    <w:rsid w:val="00B02700"/>
    <w:rsid w:val="00B03EDE"/>
    <w:rsid w:val="00B04B53"/>
    <w:rsid w:val="00B07BCE"/>
    <w:rsid w:val="00B10E44"/>
    <w:rsid w:val="00B12646"/>
    <w:rsid w:val="00B179BC"/>
    <w:rsid w:val="00B20944"/>
    <w:rsid w:val="00B20D0F"/>
    <w:rsid w:val="00B220F7"/>
    <w:rsid w:val="00B2714F"/>
    <w:rsid w:val="00B30519"/>
    <w:rsid w:val="00B32095"/>
    <w:rsid w:val="00B33330"/>
    <w:rsid w:val="00B33BC5"/>
    <w:rsid w:val="00B348F5"/>
    <w:rsid w:val="00B36EF9"/>
    <w:rsid w:val="00B379EE"/>
    <w:rsid w:val="00B40D56"/>
    <w:rsid w:val="00B42DD1"/>
    <w:rsid w:val="00B434C3"/>
    <w:rsid w:val="00B459C7"/>
    <w:rsid w:val="00B476CF"/>
    <w:rsid w:val="00B509C3"/>
    <w:rsid w:val="00B515B6"/>
    <w:rsid w:val="00B51F4F"/>
    <w:rsid w:val="00B53DD9"/>
    <w:rsid w:val="00B54C10"/>
    <w:rsid w:val="00B55242"/>
    <w:rsid w:val="00B638C7"/>
    <w:rsid w:val="00B70777"/>
    <w:rsid w:val="00B778CC"/>
    <w:rsid w:val="00B87A9F"/>
    <w:rsid w:val="00B93476"/>
    <w:rsid w:val="00BB1FD8"/>
    <w:rsid w:val="00BB32DA"/>
    <w:rsid w:val="00BB5A9F"/>
    <w:rsid w:val="00BB7F11"/>
    <w:rsid w:val="00BC3DD9"/>
    <w:rsid w:val="00BC4447"/>
    <w:rsid w:val="00BC7672"/>
    <w:rsid w:val="00BC76B5"/>
    <w:rsid w:val="00BD26C9"/>
    <w:rsid w:val="00BD3871"/>
    <w:rsid w:val="00BD52C9"/>
    <w:rsid w:val="00BF01A1"/>
    <w:rsid w:val="00BF2AAF"/>
    <w:rsid w:val="00BF6FD2"/>
    <w:rsid w:val="00BF79ED"/>
    <w:rsid w:val="00C03CB2"/>
    <w:rsid w:val="00C04296"/>
    <w:rsid w:val="00C0795A"/>
    <w:rsid w:val="00C14E09"/>
    <w:rsid w:val="00C16C0F"/>
    <w:rsid w:val="00C17582"/>
    <w:rsid w:val="00C22AAE"/>
    <w:rsid w:val="00C3005E"/>
    <w:rsid w:val="00C449C6"/>
    <w:rsid w:val="00C5027E"/>
    <w:rsid w:val="00C50474"/>
    <w:rsid w:val="00C662A9"/>
    <w:rsid w:val="00C67059"/>
    <w:rsid w:val="00C70450"/>
    <w:rsid w:val="00C72434"/>
    <w:rsid w:val="00C74A4D"/>
    <w:rsid w:val="00C80569"/>
    <w:rsid w:val="00C80EF8"/>
    <w:rsid w:val="00C84C2D"/>
    <w:rsid w:val="00C85566"/>
    <w:rsid w:val="00C871E4"/>
    <w:rsid w:val="00C91643"/>
    <w:rsid w:val="00CA0072"/>
    <w:rsid w:val="00CA5B01"/>
    <w:rsid w:val="00CA61EA"/>
    <w:rsid w:val="00CB02B3"/>
    <w:rsid w:val="00CB3A02"/>
    <w:rsid w:val="00CB45DD"/>
    <w:rsid w:val="00CB49D6"/>
    <w:rsid w:val="00CB62CE"/>
    <w:rsid w:val="00CB7694"/>
    <w:rsid w:val="00CC06EC"/>
    <w:rsid w:val="00CC35F0"/>
    <w:rsid w:val="00CD226E"/>
    <w:rsid w:val="00CD56A9"/>
    <w:rsid w:val="00CD7413"/>
    <w:rsid w:val="00CE0AD1"/>
    <w:rsid w:val="00CE139D"/>
    <w:rsid w:val="00CE1D11"/>
    <w:rsid w:val="00CE632D"/>
    <w:rsid w:val="00CF3E55"/>
    <w:rsid w:val="00D10F9C"/>
    <w:rsid w:val="00D1271E"/>
    <w:rsid w:val="00D2016A"/>
    <w:rsid w:val="00D221A4"/>
    <w:rsid w:val="00D232F3"/>
    <w:rsid w:val="00D257BA"/>
    <w:rsid w:val="00D267E6"/>
    <w:rsid w:val="00D27D20"/>
    <w:rsid w:val="00D30210"/>
    <w:rsid w:val="00D31436"/>
    <w:rsid w:val="00D4648B"/>
    <w:rsid w:val="00D55D3C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66C45"/>
    <w:rsid w:val="00D77C42"/>
    <w:rsid w:val="00D823CB"/>
    <w:rsid w:val="00D82C31"/>
    <w:rsid w:val="00D874B9"/>
    <w:rsid w:val="00D87C2C"/>
    <w:rsid w:val="00D90C60"/>
    <w:rsid w:val="00D90EA0"/>
    <w:rsid w:val="00DA39F5"/>
    <w:rsid w:val="00DA6EE9"/>
    <w:rsid w:val="00DB09BD"/>
    <w:rsid w:val="00DB1B8A"/>
    <w:rsid w:val="00DB40CE"/>
    <w:rsid w:val="00DB4ACC"/>
    <w:rsid w:val="00DC183B"/>
    <w:rsid w:val="00DC1F86"/>
    <w:rsid w:val="00DD15BE"/>
    <w:rsid w:val="00DD23F8"/>
    <w:rsid w:val="00DE42F8"/>
    <w:rsid w:val="00DF0E07"/>
    <w:rsid w:val="00DF410B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7505"/>
    <w:rsid w:val="00E328E3"/>
    <w:rsid w:val="00E37F69"/>
    <w:rsid w:val="00E41CB7"/>
    <w:rsid w:val="00E41DA1"/>
    <w:rsid w:val="00E42C12"/>
    <w:rsid w:val="00E454C6"/>
    <w:rsid w:val="00E53725"/>
    <w:rsid w:val="00E54057"/>
    <w:rsid w:val="00E557DC"/>
    <w:rsid w:val="00E60E35"/>
    <w:rsid w:val="00E61FE0"/>
    <w:rsid w:val="00E62CBB"/>
    <w:rsid w:val="00E679AF"/>
    <w:rsid w:val="00E73C5A"/>
    <w:rsid w:val="00E77718"/>
    <w:rsid w:val="00E85EE7"/>
    <w:rsid w:val="00E93F8E"/>
    <w:rsid w:val="00E95949"/>
    <w:rsid w:val="00E95DF6"/>
    <w:rsid w:val="00EA055A"/>
    <w:rsid w:val="00EA7BEE"/>
    <w:rsid w:val="00EB0516"/>
    <w:rsid w:val="00EB13DE"/>
    <w:rsid w:val="00EB2B19"/>
    <w:rsid w:val="00EC1322"/>
    <w:rsid w:val="00ED7EFC"/>
    <w:rsid w:val="00EE13EE"/>
    <w:rsid w:val="00EE2D33"/>
    <w:rsid w:val="00EE3BC7"/>
    <w:rsid w:val="00EE44D7"/>
    <w:rsid w:val="00EE6549"/>
    <w:rsid w:val="00EF4CC5"/>
    <w:rsid w:val="00F01477"/>
    <w:rsid w:val="00F0627E"/>
    <w:rsid w:val="00F118FC"/>
    <w:rsid w:val="00F137FD"/>
    <w:rsid w:val="00F13E53"/>
    <w:rsid w:val="00F14217"/>
    <w:rsid w:val="00F166EB"/>
    <w:rsid w:val="00F168BF"/>
    <w:rsid w:val="00F21208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1EF0"/>
    <w:rsid w:val="00F530C0"/>
    <w:rsid w:val="00F57B38"/>
    <w:rsid w:val="00F60E56"/>
    <w:rsid w:val="00F64C89"/>
    <w:rsid w:val="00F71485"/>
    <w:rsid w:val="00F72A99"/>
    <w:rsid w:val="00F74220"/>
    <w:rsid w:val="00F75149"/>
    <w:rsid w:val="00F76E16"/>
    <w:rsid w:val="00F80CA0"/>
    <w:rsid w:val="00F82305"/>
    <w:rsid w:val="00F82E94"/>
    <w:rsid w:val="00F83177"/>
    <w:rsid w:val="00F8341E"/>
    <w:rsid w:val="00F83661"/>
    <w:rsid w:val="00F836E6"/>
    <w:rsid w:val="00F83712"/>
    <w:rsid w:val="00F83D8C"/>
    <w:rsid w:val="00FA4297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D4740"/>
    <w:rsid w:val="00FD68C9"/>
    <w:rsid w:val="00FE0A40"/>
    <w:rsid w:val="00FE2C01"/>
    <w:rsid w:val="00FE4923"/>
    <w:rsid w:val="00FE7524"/>
    <w:rsid w:val="00FE7847"/>
    <w:rsid w:val="00FE7D5C"/>
    <w:rsid w:val="00FF1372"/>
    <w:rsid w:val="00FF15D0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2019-09-27T09:30:00Z</cp:lastPrinted>
  <dcterms:created xsi:type="dcterms:W3CDTF">2019-09-27T09:30:00Z</dcterms:created>
  <dcterms:modified xsi:type="dcterms:W3CDTF">2019-09-27T09:30:00Z</dcterms:modified>
</cp:coreProperties>
</file>