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98" w:rsidRDefault="004216D5" w:rsidP="0083581C">
      <w:pPr>
        <w:widowControl/>
        <w:suppressAutoHyphens w:val="0"/>
        <w:autoSpaceDE w:val="0"/>
        <w:autoSpaceDN w:val="0"/>
        <w:adjustRightInd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Uważajcie na marznące opady </w:t>
      </w:r>
    </w:p>
    <w:p w:rsidR="004216D5" w:rsidRDefault="004216D5" w:rsidP="0083581C">
      <w:pPr>
        <w:widowControl/>
        <w:suppressAutoHyphens w:val="0"/>
        <w:autoSpaceDE w:val="0"/>
        <w:autoSpaceDN w:val="0"/>
        <w:adjustRightInd w:val="0"/>
        <w:jc w:val="both"/>
        <w:rPr>
          <w:rFonts w:ascii="Georgia" w:hAnsi="Georgia" w:cs="Arial"/>
        </w:rPr>
      </w:pPr>
    </w:p>
    <w:p w:rsidR="004216D5" w:rsidRPr="0083581C" w:rsidRDefault="004216D5" w:rsidP="0083581C">
      <w:pPr>
        <w:widowControl/>
        <w:suppressAutoHyphens w:val="0"/>
        <w:autoSpaceDE w:val="0"/>
        <w:autoSpaceDN w:val="0"/>
        <w:adjustRightInd w:val="0"/>
        <w:jc w:val="both"/>
        <w:rPr>
          <w:rFonts w:ascii="Georgia" w:hAnsi="Georgia" w:cs="Arial"/>
          <w:b/>
          <w:bCs/>
          <w:lang w:eastAsia="pl-PL"/>
        </w:rPr>
      </w:pPr>
      <w:r>
        <w:rPr>
          <w:rStyle w:val="Pogrubienie"/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>Powiatowe Centrum Zarządzania Kryzysowego w Tczewie przekazuje ostrzeżenie meteorologiczne sporządzone przez Biuro Meteorologicznych Prognoz Morskich w Gdyni. Meteorolodzy ostrzegają przed</w:t>
      </w:r>
      <w:r>
        <w:rPr>
          <w:rStyle w:val="Pogrubienie"/>
          <w:rFonts w:ascii="Arial" w:hAnsi="Arial" w:cs="Arial"/>
          <w:color w:val="000000"/>
          <w:spacing w:val="30"/>
          <w:sz w:val="23"/>
          <w:szCs w:val="23"/>
          <w:shd w:val="clear" w:color="auto" w:fill="FFFFFF"/>
        </w:rPr>
        <w:t xml:space="preserve"> marznącymi opadami. </w:t>
      </w:r>
    </w:p>
    <w:p w:rsidR="00940335" w:rsidRPr="0083581C" w:rsidRDefault="00940335" w:rsidP="0083581C">
      <w:pPr>
        <w:widowControl/>
        <w:suppressAutoHyphens w:val="0"/>
        <w:autoSpaceDN w:val="0"/>
        <w:adjustRightInd w:val="0"/>
        <w:jc w:val="both"/>
        <w:rPr>
          <w:rFonts w:ascii="Georgia" w:hAnsi="Georgia"/>
          <w:b/>
          <w:bCs/>
          <w:lang w:eastAsia="pl-PL"/>
        </w:rPr>
      </w:pPr>
    </w:p>
    <w:p w:rsidR="008C234A" w:rsidRDefault="0083581C" w:rsidP="0083581C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  <w:lang w:eastAsia="pl-PL"/>
        </w:rPr>
        <w:drawing>
          <wp:inline distT="0" distB="0" distL="0" distR="0">
            <wp:extent cx="5760720" cy="666584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1C" w:rsidRPr="0083581C" w:rsidRDefault="0083581C" w:rsidP="0083581C">
      <w:pPr>
        <w:jc w:val="both"/>
        <w:rPr>
          <w:rFonts w:ascii="Georgia" w:hAnsi="Georgia" w:cs="Arial"/>
          <w:b/>
        </w:rPr>
      </w:pPr>
      <w:r>
        <w:rPr>
          <w:rFonts w:ascii="Georgia" w:hAnsi="Georgia" w:cs="Arial"/>
          <w:b/>
          <w:noProof/>
          <w:lang w:eastAsia="pl-PL"/>
        </w:rPr>
        <w:lastRenderedPageBreak/>
        <w:drawing>
          <wp:inline distT="0" distB="0" distL="0" distR="0">
            <wp:extent cx="5760720" cy="2959465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34" w:rsidRPr="0083581C" w:rsidRDefault="002331AE" w:rsidP="0083581C">
      <w:pPr>
        <w:tabs>
          <w:tab w:val="left" w:pos="709"/>
        </w:tabs>
        <w:spacing w:line="100" w:lineRule="atLeast"/>
        <w:jc w:val="both"/>
        <w:rPr>
          <w:rFonts w:ascii="Georgia" w:hAnsi="Georgia"/>
        </w:rPr>
      </w:pPr>
      <w:bookmarkStart w:id="0" w:name="_GoBack"/>
      <w:bookmarkEnd w:id="0"/>
      <w:r w:rsidRPr="0083581C">
        <w:rPr>
          <w:rStyle w:val="tabela1"/>
          <w:rFonts w:ascii="Georgia" w:hAnsi="Georgia" w:cs="Arial"/>
          <w:sz w:val="24"/>
          <w:szCs w:val="24"/>
        </w:rPr>
        <w:t xml:space="preserve"> </w:t>
      </w:r>
    </w:p>
    <w:sectPr w:rsidR="008E2334" w:rsidRPr="0083581C" w:rsidSect="00E46098">
      <w:headerReference w:type="default" r:id="rId9"/>
      <w:footerReference w:type="default" r:id="rId10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3C6" w:rsidRDefault="004B53C6">
      <w:r>
        <w:separator/>
      </w:r>
    </w:p>
  </w:endnote>
  <w:endnote w:type="continuationSeparator" w:id="0">
    <w:p w:rsidR="004B53C6" w:rsidRDefault="004B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3C6" w:rsidRDefault="004B53C6">
      <w:r>
        <w:separator/>
      </w:r>
    </w:p>
  </w:footnote>
  <w:footnote w:type="continuationSeparator" w:id="0">
    <w:p w:rsidR="004B53C6" w:rsidRDefault="004B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49F"/>
    <w:rsid w:val="000049F8"/>
    <w:rsid w:val="00007E0C"/>
    <w:rsid w:val="00015F2C"/>
    <w:rsid w:val="00037EA2"/>
    <w:rsid w:val="00053C7A"/>
    <w:rsid w:val="000560E4"/>
    <w:rsid w:val="000762E0"/>
    <w:rsid w:val="00096C5C"/>
    <w:rsid w:val="000A4C50"/>
    <w:rsid w:val="000B31FA"/>
    <w:rsid w:val="000E2681"/>
    <w:rsid w:val="000E3CDE"/>
    <w:rsid w:val="000F3CE8"/>
    <w:rsid w:val="000F576F"/>
    <w:rsid w:val="0010385C"/>
    <w:rsid w:val="00103D30"/>
    <w:rsid w:val="00107B64"/>
    <w:rsid w:val="00107BAE"/>
    <w:rsid w:val="001250D1"/>
    <w:rsid w:val="00154A7B"/>
    <w:rsid w:val="00156C49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F33D7"/>
    <w:rsid w:val="00221572"/>
    <w:rsid w:val="002241BB"/>
    <w:rsid w:val="00232FBB"/>
    <w:rsid w:val="002331AE"/>
    <w:rsid w:val="0024549F"/>
    <w:rsid w:val="00260205"/>
    <w:rsid w:val="00281D19"/>
    <w:rsid w:val="002A5E73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771E"/>
    <w:rsid w:val="00332001"/>
    <w:rsid w:val="00355F92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5439"/>
    <w:rsid w:val="004216D5"/>
    <w:rsid w:val="00432583"/>
    <w:rsid w:val="00440DF7"/>
    <w:rsid w:val="00445902"/>
    <w:rsid w:val="00450592"/>
    <w:rsid w:val="00454BCE"/>
    <w:rsid w:val="004571B2"/>
    <w:rsid w:val="00475D29"/>
    <w:rsid w:val="00485410"/>
    <w:rsid w:val="004934AD"/>
    <w:rsid w:val="004941E6"/>
    <w:rsid w:val="004A7DE5"/>
    <w:rsid w:val="004B2962"/>
    <w:rsid w:val="004B53C6"/>
    <w:rsid w:val="004D5695"/>
    <w:rsid w:val="004E5730"/>
    <w:rsid w:val="004E7080"/>
    <w:rsid w:val="004F23B3"/>
    <w:rsid w:val="00501B29"/>
    <w:rsid w:val="00511B68"/>
    <w:rsid w:val="00526275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B7B78"/>
    <w:rsid w:val="005C5231"/>
    <w:rsid w:val="005E520D"/>
    <w:rsid w:val="005E6FD2"/>
    <w:rsid w:val="006025C0"/>
    <w:rsid w:val="00603DCF"/>
    <w:rsid w:val="00612BAD"/>
    <w:rsid w:val="00652BF2"/>
    <w:rsid w:val="0068335D"/>
    <w:rsid w:val="00683F6C"/>
    <w:rsid w:val="0068534B"/>
    <w:rsid w:val="006A30E9"/>
    <w:rsid w:val="006A4FF4"/>
    <w:rsid w:val="006A620D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8665B"/>
    <w:rsid w:val="007A51B3"/>
    <w:rsid w:val="007B29AC"/>
    <w:rsid w:val="007C0BF9"/>
    <w:rsid w:val="007D2AC8"/>
    <w:rsid w:val="007F2798"/>
    <w:rsid w:val="008053E7"/>
    <w:rsid w:val="0080651C"/>
    <w:rsid w:val="00811FA9"/>
    <w:rsid w:val="00823600"/>
    <w:rsid w:val="00827926"/>
    <w:rsid w:val="0083581C"/>
    <w:rsid w:val="00850FF2"/>
    <w:rsid w:val="00880FF7"/>
    <w:rsid w:val="008956AF"/>
    <w:rsid w:val="008A30FC"/>
    <w:rsid w:val="008C234A"/>
    <w:rsid w:val="008D1764"/>
    <w:rsid w:val="008E0DBF"/>
    <w:rsid w:val="008E2334"/>
    <w:rsid w:val="008F286C"/>
    <w:rsid w:val="008F3B06"/>
    <w:rsid w:val="00905C31"/>
    <w:rsid w:val="009073B9"/>
    <w:rsid w:val="009265F2"/>
    <w:rsid w:val="00927D4F"/>
    <w:rsid w:val="00933F69"/>
    <w:rsid w:val="009342D4"/>
    <w:rsid w:val="00935D1F"/>
    <w:rsid w:val="00940335"/>
    <w:rsid w:val="00944E81"/>
    <w:rsid w:val="00972F0E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500C2"/>
    <w:rsid w:val="00B6006F"/>
    <w:rsid w:val="00B61A3D"/>
    <w:rsid w:val="00B63A49"/>
    <w:rsid w:val="00B6741B"/>
    <w:rsid w:val="00B727EA"/>
    <w:rsid w:val="00B77964"/>
    <w:rsid w:val="00B86EBE"/>
    <w:rsid w:val="00B9782F"/>
    <w:rsid w:val="00BB3CD3"/>
    <w:rsid w:val="00BE2CB2"/>
    <w:rsid w:val="00BE7BB9"/>
    <w:rsid w:val="00BF5D75"/>
    <w:rsid w:val="00C0407E"/>
    <w:rsid w:val="00C112E8"/>
    <w:rsid w:val="00C46355"/>
    <w:rsid w:val="00C56A88"/>
    <w:rsid w:val="00C754F2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4DB"/>
    <w:rsid w:val="00D05E65"/>
    <w:rsid w:val="00D1598B"/>
    <w:rsid w:val="00D15ACE"/>
    <w:rsid w:val="00D15D5D"/>
    <w:rsid w:val="00D1797A"/>
    <w:rsid w:val="00D222A4"/>
    <w:rsid w:val="00D24974"/>
    <w:rsid w:val="00D31743"/>
    <w:rsid w:val="00D33227"/>
    <w:rsid w:val="00D43184"/>
    <w:rsid w:val="00D47586"/>
    <w:rsid w:val="00D63715"/>
    <w:rsid w:val="00D654A8"/>
    <w:rsid w:val="00D86BD2"/>
    <w:rsid w:val="00D93818"/>
    <w:rsid w:val="00D93CFE"/>
    <w:rsid w:val="00DB4B8F"/>
    <w:rsid w:val="00DB6BCC"/>
    <w:rsid w:val="00DC529B"/>
    <w:rsid w:val="00DE31C5"/>
    <w:rsid w:val="00E121CA"/>
    <w:rsid w:val="00E1345F"/>
    <w:rsid w:val="00E32782"/>
    <w:rsid w:val="00E37749"/>
    <w:rsid w:val="00E46098"/>
    <w:rsid w:val="00E461F9"/>
    <w:rsid w:val="00E6016B"/>
    <w:rsid w:val="00E80FBF"/>
    <w:rsid w:val="00E94B70"/>
    <w:rsid w:val="00E961D7"/>
    <w:rsid w:val="00EA1C34"/>
    <w:rsid w:val="00ED5223"/>
    <w:rsid w:val="00EE75AD"/>
    <w:rsid w:val="00EF7037"/>
    <w:rsid w:val="00F16245"/>
    <w:rsid w:val="00F23629"/>
    <w:rsid w:val="00F51CB0"/>
    <w:rsid w:val="00F57BF7"/>
    <w:rsid w:val="00F82707"/>
    <w:rsid w:val="00F83251"/>
    <w:rsid w:val="00F94AC2"/>
    <w:rsid w:val="00FA031F"/>
    <w:rsid w:val="00FA4A3E"/>
    <w:rsid w:val="00FC26A2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48947C7-74A8-4CE9-B0BF-EB0CEFF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421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subject/>
  <dc:creator>jmachnicka</dc:creator>
  <cp:keywords/>
  <cp:lastModifiedBy>Agnieszka Świercz-Hyska</cp:lastModifiedBy>
  <cp:revision>128</cp:revision>
  <cp:lastPrinted>2019-07-29T15:27:00Z</cp:lastPrinted>
  <dcterms:created xsi:type="dcterms:W3CDTF">2013-01-02T12:20:00Z</dcterms:created>
  <dcterms:modified xsi:type="dcterms:W3CDTF">2019-12-03T13:16:00Z</dcterms:modified>
</cp:coreProperties>
</file>