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60" w:rsidRDefault="00506A09" w:rsidP="007829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działka nr 103/2 o pow. 0,9015 </w:t>
      </w:r>
      <w:r w:rsidR="00782917">
        <w:rPr>
          <w:b/>
          <w:sz w:val="52"/>
          <w:szCs w:val="52"/>
        </w:rPr>
        <w:t xml:space="preserve">ha, </w:t>
      </w:r>
    </w:p>
    <w:p w:rsidR="00413FFA" w:rsidRPr="00AA6C6E" w:rsidRDefault="00506A09" w:rsidP="007829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obręb Widlice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89"/>
      </w:tblGrid>
      <w:tr w:rsidR="00FC1488" w:rsidTr="008C6B1A">
        <w:tc>
          <w:tcPr>
            <w:tcW w:w="4673" w:type="dxa"/>
          </w:tcPr>
          <w:p w:rsidR="00FC1488" w:rsidRDefault="00FC1488"/>
          <w:p w:rsidR="00FC1488" w:rsidRDefault="00FC1488"/>
          <w:p w:rsidR="00506A09" w:rsidRDefault="00506A09"/>
          <w:p w:rsidR="00506A09" w:rsidRDefault="00506A09"/>
          <w:p w:rsidR="00A11D2C" w:rsidRPr="008466BA" w:rsidRDefault="00A11D2C" w:rsidP="008466BA">
            <w:pPr>
              <w:tabs>
                <w:tab w:val="left" w:pos="2760"/>
              </w:tabs>
              <w:rPr>
                <w:noProof/>
                <w:lang w:eastAsia="pl-PL"/>
              </w:rPr>
            </w:pPr>
            <w:bookmarkStart w:id="0" w:name="_GoBack"/>
            <w:bookmarkEnd w:id="0"/>
            <w:r w:rsidRPr="00A11D2C">
              <w:rPr>
                <w:noProof/>
                <w:lang w:eastAsia="pl-PL"/>
              </w:rPr>
              <w:drawing>
                <wp:inline distT="0" distB="0" distL="0" distR="0">
                  <wp:extent cx="4972050" cy="3952875"/>
                  <wp:effectExtent l="0" t="0" r="0" b="9525"/>
                  <wp:docPr id="5" name="Obraz 5" descr="C:\Users\aKowalewska.UMIG\Desktop\Zrzut ekranu 2023-06-01 1408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Kowalewska.UMIG\Desktop\Zrzut ekranu 2023-06-01 1408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:rsidR="00FC1488" w:rsidRPr="00FC1488" w:rsidRDefault="00FC1488" w:rsidP="00FC1488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3"/>
            </w:tblGrid>
            <w:tr w:rsidR="00FC1488" w:rsidRPr="00FC1488" w:rsidTr="008C6B1A">
              <w:trPr>
                <w:tblCellSpacing w:w="0" w:type="dxa"/>
              </w:trPr>
              <w:tc>
                <w:tcPr>
                  <w:tcW w:w="3963" w:type="dxa"/>
                  <w:vAlign w:val="center"/>
                  <w:hideMark/>
                </w:tcPr>
                <w:tbl>
                  <w:tblPr>
                    <w:tblW w:w="4149" w:type="dxa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6"/>
                    <w:gridCol w:w="148"/>
                    <w:gridCol w:w="1885"/>
                  </w:tblGrid>
                  <w:tr w:rsidR="00FC1488" w:rsidRPr="00FC1488" w:rsidTr="008C6B1A">
                    <w:trPr>
                      <w:tblCellSpacing w:w="15" w:type="dxa"/>
                    </w:trPr>
                    <w:tc>
                      <w:tcPr>
                        <w:tcW w:w="4928" w:type="pct"/>
                        <w:gridSpan w:val="3"/>
                        <w:vAlign w:val="center"/>
                        <w:hideMark/>
                      </w:tcPr>
                      <w:p w:rsidR="00FC1488" w:rsidRPr="00FC1488" w:rsidRDefault="00FC1488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  <w:r w:rsidRPr="00FC14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INFORMACJE OGÓLNE:</w:t>
                        </w:r>
                      </w:p>
                    </w:tc>
                  </w:tr>
                  <w:tr w:rsidR="00FC1488" w:rsidRPr="00FC1488" w:rsidTr="00617060">
                    <w:trPr>
                      <w:tblCellSpacing w:w="15" w:type="dxa"/>
                    </w:trPr>
                    <w:tc>
                      <w:tcPr>
                        <w:tcW w:w="2534" w:type="pct"/>
                        <w:shd w:val="clear" w:color="auto" w:fill="DCDCDC"/>
                        <w:vAlign w:val="center"/>
                        <w:hideMark/>
                      </w:tcPr>
                      <w:p w:rsidR="00FC1488" w:rsidRPr="00FC1488" w:rsidRDefault="00617060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Miejscowość</w:t>
                        </w:r>
                        <w:r w:rsidR="00FC1488" w:rsidRPr="00FC14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</w:t>
                        </w:r>
                      </w:p>
                    </w:tc>
                    <w:tc>
                      <w:tcPr>
                        <w:tcW w:w="2357" w:type="pct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C1488" w:rsidRPr="00FC1488" w:rsidRDefault="00506A09" w:rsidP="00A579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Widlice</w:t>
                        </w:r>
                      </w:p>
                    </w:tc>
                  </w:tr>
                  <w:tr w:rsidR="00FC1488" w:rsidRPr="00FC1488" w:rsidTr="00617060">
                    <w:trPr>
                      <w:tblCellSpacing w:w="15" w:type="dxa"/>
                    </w:trPr>
                    <w:tc>
                      <w:tcPr>
                        <w:tcW w:w="2534" w:type="pct"/>
                        <w:shd w:val="clear" w:color="auto" w:fill="DCDCDC"/>
                        <w:vAlign w:val="center"/>
                        <w:hideMark/>
                      </w:tcPr>
                      <w:p w:rsidR="00FC1488" w:rsidRPr="00FC1488" w:rsidRDefault="00FC1488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C14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Numer domu:</w:t>
                        </w:r>
                      </w:p>
                    </w:tc>
                    <w:tc>
                      <w:tcPr>
                        <w:tcW w:w="2357" w:type="pct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C1488" w:rsidRPr="00FC1488" w:rsidRDefault="00FC1488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0029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-</w:t>
                        </w:r>
                      </w:p>
                    </w:tc>
                  </w:tr>
                  <w:tr w:rsidR="00FC1488" w:rsidRPr="00FC1488" w:rsidTr="00617060">
                    <w:trPr>
                      <w:tblCellSpacing w:w="15" w:type="dxa"/>
                    </w:trPr>
                    <w:tc>
                      <w:tcPr>
                        <w:tcW w:w="2534" w:type="pct"/>
                        <w:shd w:val="clear" w:color="auto" w:fill="DCDCDC"/>
                        <w:vAlign w:val="center"/>
                        <w:hideMark/>
                      </w:tcPr>
                      <w:p w:rsidR="007F3766" w:rsidRPr="00FC1488" w:rsidRDefault="00FC1488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C14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Obręb:</w:t>
                        </w:r>
                      </w:p>
                    </w:tc>
                    <w:tc>
                      <w:tcPr>
                        <w:tcW w:w="2357" w:type="pct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C1488" w:rsidRPr="00FC1488" w:rsidRDefault="00506A09" w:rsidP="00A579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Widlice</w:t>
                        </w:r>
                      </w:p>
                    </w:tc>
                  </w:tr>
                  <w:tr w:rsidR="00FC1488" w:rsidRPr="00FC1488" w:rsidTr="00617060">
                    <w:trPr>
                      <w:tblCellSpacing w:w="15" w:type="dxa"/>
                    </w:trPr>
                    <w:tc>
                      <w:tcPr>
                        <w:tcW w:w="2534" w:type="pct"/>
                        <w:shd w:val="clear" w:color="auto" w:fill="DCDCDC"/>
                        <w:noWrap/>
                        <w:vAlign w:val="center"/>
                        <w:hideMark/>
                      </w:tcPr>
                      <w:p w:rsidR="00FC1488" w:rsidRPr="00FC1488" w:rsidRDefault="00FC1488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C14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Rodzaj nieruchomości:</w:t>
                        </w:r>
                      </w:p>
                    </w:tc>
                    <w:tc>
                      <w:tcPr>
                        <w:tcW w:w="2357" w:type="pct"/>
                        <w:gridSpan w:val="2"/>
                        <w:vAlign w:val="center"/>
                        <w:hideMark/>
                      </w:tcPr>
                      <w:p w:rsidR="007F3766" w:rsidRPr="00FC1488" w:rsidRDefault="00617060" w:rsidP="00A579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nieruchomość </w:t>
                        </w:r>
                        <w:r w:rsidR="0000290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nie</w:t>
                        </w:r>
                        <w:r w:rsidR="00FC1488" w:rsidRPr="00FC14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zabudowana</w:t>
                        </w:r>
                      </w:p>
                    </w:tc>
                  </w:tr>
                  <w:tr w:rsidR="00FC1488" w:rsidRPr="00FC1488" w:rsidTr="008C6B1A">
                    <w:trPr>
                      <w:tblCellSpacing w:w="15" w:type="dxa"/>
                    </w:trPr>
                    <w:tc>
                      <w:tcPr>
                        <w:tcW w:w="4928" w:type="pct"/>
                        <w:gridSpan w:val="3"/>
                        <w:vAlign w:val="center"/>
                        <w:hideMark/>
                      </w:tcPr>
                      <w:p w:rsidR="007F3766" w:rsidRPr="007F3766" w:rsidRDefault="007F3766" w:rsidP="00A579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  <w:r w:rsidRPr="007F376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highlight w:val="lightGray"/>
                            <w:lang w:eastAsia="pl-PL"/>
                          </w:rPr>
                          <w:t>Przeznaczenie :</w:t>
                        </w:r>
                        <w:r w:rsidR="00506A0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A579A3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pl-PL"/>
                          </w:rPr>
                          <w:t xml:space="preserve">brak Miejscowego Planu Zagospodarowania Przestrzennego; w Studium Uwarunkowań i Kierunków Zagospodarowania Przestrzennego działka oznaczona jako </w:t>
                        </w:r>
                        <w:r w:rsidR="00506A0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pl-PL"/>
                          </w:rPr>
                          <w:t xml:space="preserve">tereny rolnicze </w:t>
                        </w:r>
                        <w:r w:rsidR="00A579A3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pl-PL"/>
                          </w:rPr>
                          <w:br/>
                        </w:r>
                        <w:r w:rsidR="00506A0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pl-PL"/>
                          </w:rPr>
                          <w:t>i łąki</w:t>
                        </w:r>
                      </w:p>
                      <w:p w:rsidR="00FC1488" w:rsidRPr="00FC1488" w:rsidRDefault="00FC1488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  <w:r w:rsidRPr="00FC14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EWIDENCJA:</w:t>
                        </w:r>
                      </w:p>
                    </w:tc>
                  </w:tr>
                  <w:tr w:rsidR="00FC1488" w:rsidRPr="00FC1488" w:rsidTr="00617060">
                    <w:trPr>
                      <w:tblCellSpacing w:w="15" w:type="dxa"/>
                    </w:trPr>
                    <w:tc>
                      <w:tcPr>
                        <w:tcW w:w="2678" w:type="pct"/>
                        <w:gridSpan w:val="2"/>
                        <w:shd w:val="clear" w:color="auto" w:fill="DCDCDC"/>
                        <w:vAlign w:val="center"/>
                        <w:hideMark/>
                      </w:tcPr>
                      <w:p w:rsidR="00FC1488" w:rsidRPr="00FC1488" w:rsidRDefault="00FC1488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C14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Numer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 dział</w:t>
                        </w:r>
                        <w:r w:rsidRPr="00FC14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i</w:t>
                        </w:r>
                        <w:r w:rsidRPr="00FC14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</w:t>
                        </w:r>
                      </w:p>
                    </w:tc>
                    <w:tc>
                      <w:tcPr>
                        <w:tcW w:w="2214" w:type="pct"/>
                        <w:shd w:val="clear" w:color="auto" w:fill="auto"/>
                        <w:vAlign w:val="center"/>
                        <w:hideMark/>
                      </w:tcPr>
                      <w:p w:rsidR="00FC1488" w:rsidRPr="00FC1488" w:rsidRDefault="00FC1488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506A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103/2</w:t>
                        </w:r>
                      </w:p>
                    </w:tc>
                  </w:tr>
                  <w:tr w:rsidR="008C6B1A" w:rsidRPr="00FC1488" w:rsidTr="00617060">
                    <w:trPr>
                      <w:tblCellSpacing w:w="15" w:type="dxa"/>
                    </w:trPr>
                    <w:tc>
                      <w:tcPr>
                        <w:tcW w:w="2678" w:type="pct"/>
                        <w:gridSpan w:val="2"/>
                        <w:shd w:val="clear" w:color="auto" w:fill="DCDCDC"/>
                        <w:vAlign w:val="center"/>
                      </w:tcPr>
                      <w:p w:rsidR="008C6B1A" w:rsidRPr="00FC1488" w:rsidRDefault="008C6B1A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Powierzchnia działki</w:t>
                        </w:r>
                      </w:p>
                    </w:tc>
                    <w:tc>
                      <w:tcPr>
                        <w:tcW w:w="2214" w:type="pct"/>
                        <w:shd w:val="clear" w:color="auto" w:fill="auto"/>
                        <w:vAlign w:val="center"/>
                      </w:tcPr>
                      <w:p w:rsidR="008C6B1A" w:rsidRPr="00FC1488" w:rsidRDefault="00506A09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0,9015</w:t>
                        </w:r>
                        <w:r w:rsidR="007829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6763C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ha</w:t>
                        </w:r>
                      </w:p>
                    </w:tc>
                  </w:tr>
                  <w:tr w:rsidR="00FC1488" w:rsidRPr="00FC1488" w:rsidTr="00617060">
                    <w:trPr>
                      <w:tblCellSpacing w:w="15" w:type="dxa"/>
                    </w:trPr>
                    <w:tc>
                      <w:tcPr>
                        <w:tcW w:w="2678" w:type="pct"/>
                        <w:gridSpan w:val="2"/>
                        <w:shd w:val="clear" w:color="auto" w:fill="DCDCDC"/>
                        <w:vAlign w:val="center"/>
                        <w:hideMark/>
                      </w:tcPr>
                      <w:p w:rsidR="00FC1488" w:rsidRPr="00FC1488" w:rsidRDefault="00FC1488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C14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Księga wieczysta:</w:t>
                        </w:r>
                      </w:p>
                    </w:tc>
                    <w:tc>
                      <w:tcPr>
                        <w:tcW w:w="2214" w:type="pct"/>
                        <w:shd w:val="clear" w:color="auto" w:fill="auto"/>
                        <w:vAlign w:val="center"/>
                        <w:hideMark/>
                      </w:tcPr>
                      <w:p w:rsidR="00FC1488" w:rsidRPr="00FC1488" w:rsidRDefault="00506A09" w:rsidP="003663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GD1T/00045000/2</w:t>
                        </w:r>
                      </w:p>
                    </w:tc>
                  </w:tr>
                </w:tbl>
                <w:p w:rsidR="00FC1488" w:rsidRPr="00FC1488" w:rsidRDefault="00FC1488" w:rsidP="00FC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2"/>
                    <w:gridCol w:w="1871"/>
                  </w:tblGrid>
                  <w:tr w:rsidR="00FC1488" w:rsidRPr="00FC1488" w:rsidTr="004B5A4E">
                    <w:trPr>
                      <w:tblCellSpacing w:w="15" w:type="dxa"/>
                    </w:trPr>
                    <w:tc>
                      <w:tcPr>
                        <w:tcW w:w="4113" w:type="dxa"/>
                        <w:gridSpan w:val="2"/>
                        <w:vAlign w:val="center"/>
                        <w:hideMark/>
                      </w:tcPr>
                      <w:p w:rsidR="00FC1488" w:rsidRPr="00FC1488" w:rsidRDefault="00FC1488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  <w:r w:rsidRPr="00FC14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INFORMACJE PRZETARGOWE:</w:t>
                        </w:r>
                      </w:p>
                    </w:tc>
                  </w:tr>
                  <w:tr w:rsidR="00FC1488" w:rsidRPr="00FC1488" w:rsidTr="004B5A4E">
                    <w:trPr>
                      <w:tblCellSpacing w:w="15" w:type="dxa"/>
                    </w:trPr>
                    <w:tc>
                      <w:tcPr>
                        <w:tcW w:w="2257" w:type="dxa"/>
                        <w:shd w:val="clear" w:color="auto" w:fill="DCDCDC"/>
                        <w:noWrap/>
                        <w:vAlign w:val="center"/>
                        <w:hideMark/>
                      </w:tcPr>
                      <w:p w:rsidR="00FC1488" w:rsidRPr="00FC1488" w:rsidRDefault="00FC1488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C14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Cena wywoławcza:</w:t>
                        </w:r>
                      </w:p>
                    </w:tc>
                    <w:tc>
                      <w:tcPr>
                        <w:tcW w:w="1826" w:type="dxa"/>
                        <w:vAlign w:val="center"/>
                        <w:hideMark/>
                      </w:tcPr>
                      <w:p w:rsidR="004B5A4E" w:rsidRDefault="004B5A4E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FC1488" w:rsidRDefault="00506A09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90.000</w:t>
                        </w:r>
                        <w:r w:rsidR="00D077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,00</w:t>
                        </w:r>
                        <w:r w:rsidR="007C5D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zł (netto)</w:t>
                        </w:r>
                      </w:p>
                      <w:p w:rsidR="004B5A4E" w:rsidRPr="00FC1488" w:rsidRDefault="004B5A4E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FC1488" w:rsidRPr="00FC1488" w:rsidTr="004B5A4E">
                    <w:trPr>
                      <w:tblCellSpacing w:w="15" w:type="dxa"/>
                    </w:trPr>
                    <w:tc>
                      <w:tcPr>
                        <w:tcW w:w="2257" w:type="dxa"/>
                        <w:shd w:val="clear" w:color="auto" w:fill="DCDCDC"/>
                        <w:vAlign w:val="center"/>
                        <w:hideMark/>
                      </w:tcPr>
                      <w:p w:rsidR="00FC1488" w:rsidRPr="00FC1488" w:rsidRDefault="00FC1488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C14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Data przetargu:</w:t>
                        </w:r>
                      </w:p>
                    </w:tc>
                    <w:tc>
                      <w:tcPr>
                        <w:tcW w:w="1826" w:type="dxa"/>
                        <w:shd w:val="clear" w:color="auto" w:fill="auto"/>
                        <w:vAlign w:val="center"/>
                        <w:hideMark/>
                      </w:tcPr>
                      <w:p w:rsidR="00FC1488" w:rsidRDefault="006F546F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506A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10 lipiec</w:t>
                        </w:r>
                        <w:r w:rsidR="007C5D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2023</w:t>
                        </w:r>
                        <w:r w:rsidR="007829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  <w:p w:rsidR="00782917" w:rsidRPr="00FC1488" w:rsidRDefault="00782917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FC1488" w:rsidRPr="00FC1488" w:rsidTr="004B5A4E">
                    <w:trPr>
                      <w:tblCellSpacing w:w="15" w:type="dxa"/>
                    </w:trPr>
                    <w:tc>
                      <w:tcPr>
                        <w:tcW w:w="2257" w:type="dxa"/>
                        <w:shd w:val="clear" w:color="auto" w:fill="DCDCDC"/>
                        <w:noWrap/>
                        <w:vAlign w:val="center"/>
                        <w:hideMark/>
                      </w:tcPr>
                      <w:p w:rsidR="00FC1488" w:rsidRDefault="00FC1488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C14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Rodzaj przetargu:</w:t>
                        </w:r>
                      </w:p>
                      <w:p w:rsidR="004B5A4E" w:rsidRDefault="004B5A4E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4B5A4E" w:rsidRPr="00FC1488" w:rsidRDefault="004B5A4E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Wysokość wpłaty wadium:</w:t>
                        </w:r>
                      </w:p>
                    </w:tc>
                    <w:tc>
                      <w:tcPr>
                        <w:tcW w:w="1826" w:type="dxa"/>
                        <w:shd w:val="clear" w:color="auto" w:fill="auto"/>
                        <w:vAlign w:val="center"/>
                        <w:hideMark/>
                      </w:tcPr>
                      <w:p w:rsidR="00FC1488" w:rsidRDefault="006F546F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D077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przetarg ustny </w:t>
                        </w:r>
                        <w:r w:rsidR="00506A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nie</w:t>
                        </w:r>
                        <w:r w:rsidR="007829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ograniczony</w:t>
                        </w:r>
                      </w:p>
                      <w:p w:rsidR="004B5A4E" w:rsidRDefault="004B5A4E" w:rsidP="004B5A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4B5A4E" w:rsidRDefault="006F546F" w:rsidP="004B5A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506A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9.000,00</w:t>
                        </w:r>
                        <w:r w:rsidR="007829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zł</w:t>
                        </w:r>
                      </w:p>
                      <w:p w:rsidR="007C5DF7" w:rsidRDefault="007C5DF7" w:rsidP="004B5A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(10% ceny wywoławczej)</w:t>
                        </w:r>
                      </w:p>
                      <w:p w:rsidR="004B5A4E" w:rsidRPr="00FC1488" w:rsidRDefault="004B5A4E" w:rsidP="004B5A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FC1488" w:rsidRPr="00FC1488" w:rsidTr="004B5A4E">
                    <w:trPr>
                      <w:tblCellSpacing w:w="15" w:type="dxa"/>
                    </w:trPr>
                    <w:tc>
                      <w:tcPr>
                        <w:tcW w:w="2257" w:type="dxa"/>
                        <w:shd w:val="clear" w:color="auto" w:fill="DCDCDC"/>
                        <w:vAlign w:val="center"/>
                        <w:hideMark/>
                      </w:tcPr>
                      <w:p w:rsidR="00FC1488" w:rsidRPr="00FC1488" w:rsidRDefault="008C6B1A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Data wpłaty wadium</w:t>
                        </w:r>
                        <w:r w:rsidR="00506A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</w:t>
                        </w:r>
                      </w:p>
                    </w:tc>
                    <w:tc>
                      <w:tcPr>
                        <w:tcW w:w="1826" w:type="dxa"/>
                        <w:shd w:val="clear" w:color="auto" w:fill="auto"/>
                        <w:vAlign w:val="center"/>
                        <w:hideMark/>
                      </w:tcPr>
                      <w:p w:rsidR="00FC1488" w:rsidRPr="00FC1488" w:rsidRDefault="006F546F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0D43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do 30 cz</w:t>
                        </w:r>
                        <w:r w:rsidR="00506A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erwca</w:t>
                        </w:r>
                        <w:r w:rsidR="007C5D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2023</w:t>
                        </w:r>
                        <w:r w:rsidR="007829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r. (włącznie) </w:t>
                        </w:r>
                      </w:p>
                    </w:tc>
                  </w:tr>
                  <w:tr w:rsidR="00FC1488" w:rsidRPr="00FC1488" w:rsidTr="004B5A4E">
                    <w:trPr>
                      <w:trHeight w:val="381"/>
                      <w:tblCellSpacing w:w="15" w:type="dxa"/>
                    </w:trPr>
                    <w:tc>
                      <w:tcPr>
                        <w:tcW w:w="4113" w:type="dxa"/>
                        <w:gridSpan w:val="2"/>
                        <w:vAlign w:val="center"/>
                        <w:hideMark/>
                      </w:tcPr>
                      <w:p w:rsidR="00FC1488" w:rsidRPr="00FC1488" w:rsidRDefault="00FC1488" w:rsidP="00FC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FC1488" w:rsidRPr="00FC1488" w:rsidRDefault="00FC1488" w:rsidP="00FC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C1488" w:rsidRPr="00FC1488" w:rsidTr="008C6B1A">
              <w:trPr>
                <w:tblCellSpacing w:w="0" w:type="dxa"/>
              </w:trPr>
              <w:tc>
                <w:tcPr>
                  <w:tcW w:w="3963" w:type="dxa"/>
                  <w:vAlign w:val="center"/>
                  <w:hideMark/>
                </w:tcPr>
                <w:p w:rsidR="008C6B1A" w:rsidRDefault="006F546F" w:rsidP="00FC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8C6B1A" w:rsidRDefault="006F546F" w:rsidP="00FC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8C6B1A" w:rsidRPr="00FC1488" w:rsidRDefault="008C6B1A" w:rsidP="00FC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FC1488" w:rsidRDefault="00FC148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FC1488" w:rsidRDefault="00FC1488"/>
    <w:sectPr w:rsidR="00FC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88"/>
    <w:rsid w:val="0000290D"/>
    <w:rsid w:val="000C76F4"/>
    <w:rsid w:val="000D432E"/>
    <w:rsid w:val="001973E1"/>
    <w:rsid w:val="001A6CD2"/>
    <w:rsid w:val="001C44DD"/>
    <w:rsid w:val="00292C9F"/>
    <w:rsid w:val="002A609E"/>
    <w:rsid w:val="003069B4"/>
    <w:rsid w:val="003663E3"/>
    <w:rsid w:val="00373C01"/>
    <w:rsid w:val="003D69C3"/>
    <w:rsid w:val="00413FFA"/>
    <w:rsid w:val="00456F32"/>
    <w:rsid w:val="004B13BA"/>
    <w:rsid w:val="004B5A4E"/>
    <w:rsid w:val="00506A09"/>
    <w:rsid w:val="005C0178"/>
    <w:rsid w:val="005D3218"/>
    <w:rsid w:val="00617060"/>
    <w:rsid w:val="00645AD1"/>
    <w:rsid w:val="0065424F"/>
    <w:rsid w:val="006763CB"/>
    <w:rsid w:val="006F546F"/>
    <w:rsid w:val="007269FB"/>
    <w:rsid w:val="00782917"/>
    <w:rsid w:val="007A3B52"/>
    <w:rsid w:val="007C5DF7"/>
    <w:rsid w:val="007E1537"/>
    <w:rsid w:val="007F3766"/>
    <w:rsid w:val="008144C7"/>
    <w:rsid w:val="00830B17"/>
    <w:rsid w:val="008466BA"/>
    <w:rsid w:val="008C6B1A"/>
    <w:rsid w:val="00903C58"/>
    <w:rsid w:val="00956EE0"/>
    <w:rsid w:val="00A11D2C"/>
    <w:rsid w:val="00A5463D"/>
    <w:rsid w:val="00A54CDC"/>
    <w:rsid w:val="00A579A3"/>
    <w:rsid w:val="00AA6C6E"/>
    <w:rsid w:val="00BF1353"/>
    <w:rsid w:val="00C33F9C"/>
    <w:rsid w:val="00C36921"/>
    <w:rsid w:val="00C374DB"/>
    <w:rsid w:val="00CB51BE"/>
    <w:rsid w:val="00CD3310"/>
    <w:rsid w:val="00D052F2"/>
    <w:rsid w:val="00D07742"/>
    <w:rsid w:val="00D77836"/>
    <w:rsid w:val="00ED56CC"/>
    <w:rsid w:val="00F43E13"/>
    <w:rsid w:val="00FC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53B11-5FA7-48E9-B9D4-B96C6250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Kriegel</dc:creator>
  <cp:keywords/>
  <dc:description/>
  <cp:lastModifiedBy>Anna Kowalewska</cp:lastModifiedBy>
  <cp:revision>5</cp:revision>
  <cp:lastPrinted>2016-10-13T06:33:00Z</cp:lastPrinted>
  <dcterms:created xsi:type="dcterms:W3CDTF">2023-06-01T12:24:00Z</dcterms:created>
  <dcterms:modified xsi:type="dcterms:W3CDTF">2023-06-05T07:20:00Z</dcterms:modified>
</cp:coreProperties>
</file>