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EFF" w:rsidRPr="004A5C3C" w:rsidRDefault="00046EFF" w:rsidP="00046EFF">
      <w:pPr>
        <w:jc w:val="center"/>
        <w:rPr>
          <w:rFonts w:asciiTheme="minorHAnsi" w:hAnsiTheme="minorHAnsi" w:cstheme="minorHAnsi"/>
          <w:b/>
          <w:szCs w:val="28"/>
        </w:rPr>
      </w:pPr>
      <w:r w:rsidRPr="004A5C3C">
        <w:rPr>
          <w:rFonts w:asciiTheme="minorHAnsi" w:hAnsiTheme="minorHAnsi" w:cstheme="minorHAnsi"/>
          <w:b/>
          <w:szCs w:val="28"/>
        </w:rPr>
        <w:t>FORMULARZ ZGŁOSZENIOWY</w:t>
      </w:r>
    </w:p>
    <w:p w:rsidR="007B73C9" w:rsidRDefault="00621C8B" w:rsidP="007B73C9">
      <w:pPr>
        <w:keepNext/>
        <w:keepLines/>
        <w:jc w:val="center"/>
        <w:outlineLvl w:val="0"/>
        <w:rPr>
          <w:rFonts w:asciiTheme="minorHAnsi" w:hAnsiTheme="minorHAnsi" w:cstheme="minorHAnsi"/>
          <w:b/>
          <w:szCs w:val="28"/>
        </w:rPr>
      </w:pPr>
      <w:r w:rsidRPr="004A5C3C">
        <w:rPr>
          <w:rFonts w:asciiTheme="minorHAnsi" w:hAnsiTheme="minorHAnsi" w:cstheme="minorHAnsi"/>
          <w:b/>
          <w:szCs w:val="28"/>
        </w:rPr>
        <w:t xml:space="preserve">udziału w </w:t>
      </w:r>
      <w:r w:rsidR="001A0735" w:rsidRPr="001A0735">
        <w:rPr>
          <w:rFonts w:asciiTheme="minorHAnsi" w:hAnsiTheme="minorHAnsi" w:cstheme="minorHAnsi"/>
          <w:b/>
          <w:szCs w:val="28"/>
        </w:rPr>
        <w:t>Konferencji adresowan</w:t>
      </w:r>
      <w:r w:rsidR="001A0735">
        <w:rPr>
          <w:rFonts w:asciiTheme="minorHAnsi" w:hAnsiTheme="minorHAnsi" w:cstheme="minorHAnsi"/>
          <w:b/>
          <w:szCs w:val="28"/>
        </w:rPr>
        <w:t>ej</w:t>
      </w:r>
      <w:r w:rsidR="001A0735" w:rsidRPr="001A0735">
        <w:rPr>
          <w:rFonts w:asciiTheme="minorHAnsi" w:hAnsiTheme="minorHAnsi" w:cstheme="minorHAnsi"/>
          <w:b/>
          <w:szCs w:val="28"/>
        </w:rPr>
        <w:t xml:space="preserve"> do Pomorskich Seniorów</w:t>
      </w:r>
    </w:p>
    <w:p w:rsidR="00615620" w:rsidRPr="007B73C9" w:rsidRDefault="00615620" w:rsidP="007B73C9">
      <w:pPr>
        <w:keepNext/>
        <w:keepLines/>
        <w:jc w:val="center"/>
        <w:outlineLvl w:val="0"/>
        <w:rPr>
          <w:rFonts w:asciiTheme="minorHAnsi" w:hAnsiTheme="minorHAnsi" w:cstheme="minorHAnsi"/>
          <w:b/>
          <w:szCs w:val="28"/>
        </w:rPr>
      </w:pPr>
    </w:p>
    <w:p w:rsidR="00615620" w:rsidRPr="00615620" w:rsidRDefault="00615620" w:rsidP="00615620">
      <w:pPr>
        <w:shd w:val="clear" w:color="auto" w:fill="1F3864" w:themeFill="accent5" w:themeFillShade="80"/>
        <w:ind w:right="142"/>
        <w:jc w:val="center"/>
        <w:rPr>
          <w:rFonts w:ascii="Calibri" w:eastAsia="Calibri" w:hAnsi="Calibri" w:cs="Calibri"/>
          <w:b/>
          <w:color w:val="0D0D0D"/>
          <w:sz w:val="2"/>
          <w:szCs w:val="22"/>
          <w:lang w:eastAsia="en-US"/>
        </w:rPr>
      </w:pPr>
      <w:bookmarkStart w:id="0" w:name="_Hlk118378877"/>
    </w:p>
    <w:p w:rsidR="007B73C9" w:rsidRPr="00065DA0" w:rsidRDefault="007B73C9" w:rsidP="00615620">
      <w:pPr>
        <w:shd w:val="clear" w:color="auto" w:fill="1F3864" w:themeFill="accent5" w:themeFillShade="80"/>
        <w:spacing w:before="240" w:after="120"/>
        <w:ind w:right="142"/>
        <w:jc w:val="center"/>
        <w:rPr>
          <w:rFonts w:ascii="Calibri" w:eastAsia="Calibri" w:hAnsi="Calibri" w:cs="Calibri"/>
          <w:b/>
          <w:color w:val="FFFFFF" w:themeColor="background1"/>
          <w:sz w:val="28"/>
          <w:szCs w:val="22"/>
          <w:lang w:eastAsia="en-US"/>
        </w:rPr>
      </w:pPr>
      <w:r w:rsidRPr="00065DA0">
        <w:rPr>
          <w:rFonts w:ascii="Calibri" w:eastAsia="Calibri" w:hAnsi="Calibri" w:cs="Calibri"/>
          <w:b/>
          <w:color w:val="0D0D0D"/>
          <w:sz w:val="28"/>
          <w:szCs w:val="22"/>
          <w:lang w:eastAsia="en-US"/>
        </w:rPr>
        <w:t xml:space="preserve"> </w:t>
      </w:r>
      <w:r w:rsidRPr="00065DA0">
        <w:rPr>
          <w:rFonts w:ascii="Calibri" w:eastAsia="Calibri" w:hAnsi="Calibri" w:cs="Calibri"/>
          <w:b/>
          <w:color w:val="FFFFFF" w:themeColor="background1"/>
          <w:sz w:val="28"/>
          <w:szCs w:val="22"/>
          <w:lang w:eastAsia="en-US"/>
        </w:rPr>
        <w:t xml:space="preserve">pt. </w:t>
      </w:r>
      <w:r w:rsidR="00615620" w:rsidRPr="00065DA0">
        <w:rPr>
          <w:rFonts w:ascii="Calibri" w:eastAsia="Calibri" w:hAnsi="Calibri" w:cs="Calibri"/>
          <w:b/>
          <w:color w:val="FFFFFF" w:themeColor="background1"/>
          <w:sz w:val="28"/>
          <w:szCs w:val="22"/>
          <w:lang w:eastAsia="en-US"/>
        </w:rPr>
        <w:t>SZCZĘŚLIWY SENIOR</w:t>
      </w:r>
    </w:p>
    <w:p w:rsidR="00615620" w:rsidRPr="00065DA0" w:rsidRDefault="00615620" w:rsidP="00615620">
      <w:pPr>
        <w:shd w:val="clear" w:color="auto" w:fill="1F3864" w:themeFill="accent5" w:themeFillShade="80"/>
        <w:ind w:right="142"/>
        <w:jc w:val="center"/>
        <w:rPr>
          <w:rFonts w:ascii="Calibri" w:eastAsia="Calibri" w:hAnsi="Calibri" w:cs="Calibri"/>
          <w:b/>
          <w:color w:val="FFFFFF" w:themeColor="background1"/>
          <w:sz w:val="14"/>
          <w:szCs w:val="22"/>
          <w:lang w:eastAsia="en-US"/>
        </w:rPr>
      </w:pPr>
    </w:p>
    <w:bookmarkEnd w:id="0"/>
    <w:p w:rsidR="00615620" w:rsidRDefault="00615620" w:rsidP="00242232">
      <w:pPr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</w:pPr>
    </w:p>
    <w:p w:rsidR="00242232" w:rsidRDefault="00615620" w:rsidP="00242232">
      <w:pPr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</w:pPr>
      <w:r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  <w:t>14 maja 2025</w:t>
      </w:r>
      <w:r w:rsidR="007B73C9" w:rsidRPr="007B73C9"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  <w:t xml:space="preserve"> r. (środa) </w:t>
      </w:r>
      <w:r w:rsidR="00242232" w:rsidRPr="00242232"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  <w:t xml:space="preserve">w godzinach 11:00 – 14:00 </w:t>
      </w:r>
    </w:p>
    <w:p w:rsidR="00242232" w:rsidRPr="00242232" w:rsidRDefault="00242232" w:rsidP="00242232">
      <w:pPr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</w:pPr>
      <w:r w:rsidRPr="00242232"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  <w:t>w Sali im. Lecha Bądkowskiego Urzędu Marszałkowskiego Województwa Pomorskiego w Gdańsku, przy ul. Okopowej 21/27.</w:t>
      </w:r>
      <w:bookmarkStart w:id="1" w:name="_GoBack"/>
      <w:bookmarkEnd w:id="1"/>
    </w:p>
    <w:p w:rsidR="007B73C9" w:rsidRDefault="007B73C9" w:rsidP="00DF0035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DF0035" w:rsidRPr="004A5C3C" w:rsidRDefault="00DF0035" w:rsidP="00DF0035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b/>
          <w:sz w:val="22"/>
          <w:szCs w:val="22"/>
          <w:lang w:eastAsia="en-US"/>
        </w:rPr>
        <w:t>KLAUZULA INFORMACYJNA</w:t>
      </w:r>
    </w:p>
    <w:p w:rsidR="00DF0035" w:rsidRPr="004A5C3C" w:rsidRDefault="00DF0035" w:rsidP="00DF0035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sz w:val="22"/>
          <w:szCs w:val="22"/>
          <w:lang w:eastAsia="en-US"/>
        </w:rPr>
        <w:t>Zgodnie z art. 13 ust. 1 i ust. 2 rozporządzenie Parlamentu Europejskiego i Rady (UE) 2016/679 z dnia 27 kwietnia 2016 r. w sprawie ochrony osób fizycznych w związku z przetwarzaniem danych osobowych i w sprawie swobodnego przepływu takich danych oraz uchylenia dyrektywy 95/46/WE – RODO  informujemy, że:</w:t>
      </w:r>
    </w:p>
    <w:p w:rsidR="00443116" w:rsidRPr="00443116" w:rsidRDefault="00443116" w:rsidP="00443116">
      <w:pPr>
        <w:pStyle w:val="Akapitzlist"/>
        <w:numPr>
          <w:ilvl w:val="0"/>
          <w:numId w:val="1"/>
        </w:numPr>
        <w:spacing w:before="40" w:after="40"/>
        <w:ind w:left="426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44311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Administratorem Pani/Pana danych osobowych będzie Zarząd Województwa Pomorskiego, z</w:t>
      </w:r>
      <w:r w:rsidR="0004438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 </w:t>
      </w:r>
      <w:r w:rsidRPr="0044311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siedzibą  ul.   Okopowa 21/27, 80-810 Gdańsk, adres email: rops@pomorskie.eu;</w:t>
      </w:r>
    </w:p>
    <w:p w:rsidR="00443116" w:rsidRPr="00443116" w:rsidRDefault="00443116" w:rsidP="00443116">
      <w:pPr>
        <w:pStyle w:val="Akapitzlist"/>
        <w:numPr>
          <w:ilvl w:val="0"/>
          <w:numId w:val="1"/>
        </w:numPr>
        <w:spacing w:before="40" w:after="40"/>
        <w:ind w:left="426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44311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Administrator wyznaczył inspektora ochrony danych, z którym może się Pani/Pan skontaktować poprzez email:  iod@pomorskie.eu lub pisemnie na adres siedziby administratora.  Z inspektorem ochrony danych można się kontaktować we wszystkich sprawach dotyczących przetwarzania danych osobowych oraz korzystania z praw związanych z przetwarzaniem danych;</w:t>
      </w:r>
    </w:p>
    <w:p w:rsidR="00DF0035" w:rsidRPr="004A5C3C" w:rsidRDefault="00DF0035" w:rsidP="00DF0035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Pani/Pana dane osobowe podane w formularzu zgłoszeniowym  będą przetwarzane w celu wzięcia udziału w </w:t>
      </w:r>
      <w:r w:rsidR="001A0735" w:rsidRPr="001A0735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Konferencji </w:t>
      </w:r>
      <w:r w:rsidR="007B73C9" w:rsidRPr="007B73C9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pt. </w:t>
      </w:r>
      <w:r w:rsidR="00242232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„</w:t>
      </w:r>
      <w:r w:rsidR="002F08A9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Szczęśliw</w:t>
      </w:r>
      <w:r w:rsidR="00615620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y Senior</w:t>
      </w:r>
      <w:r w:rsidR="00242232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” </w:t>
      </w: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organizowane</w:t>
      </w:r>
      <w:r w:rsidR="001A0735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j</w:t>
      </w: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w dniu </w:t>
      </w:r>
      <w:r w:rsidR="00615620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14 maja 2025</w:t>
      </w:r>
      <w:r w:rsidR="007B73C9" w:rsidRPr="007B73C9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roku na podstawie art. 6 ust. 1 lit. e RODO tj. w interesie publicznym, a następnie w celach archiwizacyjnych, na podstawie art. 6 ust.1 lit c) RODO.</w:t>
      </w:r>
    </w:p>
    <w:p w:rsidR="00DF0035" w:rsidRPr="004A5C3C" w:rsidRDefault="00DF0035" w:rsidP="00863212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Pani/Pana dane będziemy przekazywać innym podmiotom, którym zlecimy usługi związane z przetwarzaniem danych osobowych (np. dostawcom usług informatycznych). Takie podmioty będą przetwarzać dane na podstawie umowy z nami i tylko zgodnie z naszymi poleceniami.</w:t>
      </w:r>
    </w:p>
    <w:p w:rsidR="00DF0035" w:rsidRPr="004A5C3C" w:rsidRDefault="00DF0035" w:rsidP="00DF0035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Pani/Pana dane osobowe będą przechowywane do czasu zakończenia obowiązującego nas okresu archiwizacji </w:t>
      </w:r>
      <w:r w:rsidR="004A5C3C"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– tj.</w:t>
      </w:r>
      <w:r w:rsidR="006B5FC2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5 lat</w:t>
      </w:r>
      <w:r w:rsidR="003C1C44"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:rsidR="00DF0035" w:rsidRPr="004A5C3C" w:rsidRDefault="00DF0035" w:rsidP="00DF0035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Posiada Pani/Pan prawo do żądania od administratora dostępu do danych osobowych oraz ich sprostowania, usunięcia, wniesienia sprzeciwu wobec przetwarzania lub ograniczenia przetwarzania. </w:t>
      </w:r>
    </w:p>
    <w:p w:rsidR="00DF0035" w:rsidRPr="004A5C3C" w:rsidRDefault="00DF0035" w:rsidP="00DF0035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Ma Pani/Pan prawo wniesienia skargi do Prezesa Urzędu Ochrony Danych Osobowych.</w:t>
      </w:r>
    </w:p>
    <w:p w:rsidR="00044386" w:rsidRPr="00044386" w:rsidRDefault="00044386" w:rsidP="00044386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04438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Administrator nie przewiduje przetwarzania danych osobowych w celu innym niż cel, w którym dane osobowe zostały zebrane;</w:t>
      </w:r>
    </w:p>
    <w:p w:rsidR="00044386" w:rsidRPr="00044386" w:rsidRDefault="00044386" w:rsidP="00044386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04438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Pani/Pana  dane osobowe nie będą przekazywane do państw trzecich lub organizacji międzynarodowych i  nie będą przetwarzane w sposób zautomatyzowany, w tym w formie profilowania. Administrator informuje, że nie będzie w sposób zautomatyzowany podejmował decyzji;</w:t>
      </w:r>
    </w:p>
    <w:p w:rsidR="00F26C81" w:rsidRPr="004A5C3C" w:rsidRDefault="00DF0035" w:rsidP="00DF0035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Podanie przez Panią/Pana danych osobowych jest dobrowolne, a konsekwencją niepodania danych osobowych będzie brak możliwości wzięcia ud</w:t>
      </w:r>
      <w:r w:rsidR="006B5FC2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ziału w spotkaniu informacyjnym</w:t>
      </w: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:rsidR="00D65C0B" w:rsidRPr="004A5C3C" w:rsidRDefault="00D65C0B" w:rsidP="00695CB6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663"/>
      </w:tblGrid>
      <w:tr w:rsidR="00046EFF" w:rsidRPr="004A5C3C" w:rsidTr="00044386">
        <w:trPr>
          <w:trHeight w:val="5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FF" w:rsidRPr="004A5C3C" w:rsidRDefault="00046EFF" w:rsidP="005165A0">
            <w:pPr>
              <w:rPr>
                <w:rFonts w:asciiTheme="minorHAnsi" w:hAnsiTheme="minorHAnsi" w:cstheme="minorHAnsi"/>
                <w:b/>
              </w:rPr>
            </w:pPr>
            <w:r w:rsidRPr="004A5C3C">
              <w:rPr>
                <w:rFonts w:asciiTheme="minorHAnsi" w:hAnsiTheme="minorHAnsi" w:cstheme="minorHAnsi"/>
                <w:b/>
              </w:rPr>
              <w:t>Nazwisko</w:t>
            </w:r>
            <w:r w:rsidR="004A5C3C">
              <w:rPr>
                <w:rFonts w:asciiTheme="minorHAnsi" w:hAnsiTheme="minorHAnsi" w:cstheme="minorHAnsi"/>
                <w:b/>
              </w:rPr>
              <w:t xml:space="preserve"> i Imię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FF" w:rsidRPr="004A5C3C" w:rsidRDefault="00046EF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46EFF" w:rsidRPr="004A5C3C" w:rsidTr="00044386">
        <w:trPr>
          <w:trHeight w:val="55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FF" w:rsidRPr="004A5C3C" w:rsidRDefault="001A0735" w:rsidP="001A073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Adres </w:t>
            </w:r>
            <w:r w:rsidR="00046EFF" w:rsidRPr="004A5C3C">
              <w:rPr>
                <w:rFonts w:asciiTheme="minorHAnsi" w:hAnsiTheme="minorHAnsi" w:cstheme="minorHAnsi"/>
                <w:b/>
              </w:rPr>
              <w:t>e-mail</w:t>
            </w:r>
            <w:r w:rsidR="00044386">
              <w:rPr>
                <w:rFonts w:asciiTheme="minorHAnsi" w:hAnsiTheme="minorHAnsi" w:cstheme="minorHAnsi"/>
                <w:b/>
              </w:rPr>
              <w:t xml:space="preserve"> lub </w:t>
            </w:r>
            <w:r w:rsidR="00044386" w:rsidRPr="004A5C3C">
              <w:rPr>
                <w:rFonts w:asciiTheme="minorHAnsi" w:hAnsiTheme="minorHAnsi" w:cstheme="minorHAnsi"/>
                <w:b/>
              </w:rPr>
              <w:t>nr tel</w:t>
            </w:r>
            <w:r w:rsidR="00044386">
              <w:rPr>
                <w:rFonts w:asciiTheme="minorHAnsi" w:hAnsiTheme="minorHAnsi" w:cstheme="minorHAnsi"/>
                <w:b/>
              </w:rPr>
              <w:t>efonu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FF" w:rsidRPr="004A5C3C" w:rsidRDefault="00046EF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565793" w:rsidRPr="004A5C3C" w:rsidRDefault="00565793" w:rsidP="00046EFF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F26C81" w:rsidRPr="004A5C3C" w:rsidRDefault="00F26C81" w:rsidP="00046EFF">
      <w:pPr>
        <w:ind w:left="5664" w:firstLine="708"/>
        <w:jc w:val="both"/>
        <w:rPr>
          <w:rFonts w:asciiTheme="minorHAnsi" w:hAnsiTheme="minorHAnsi" w:cstheme="minorHAnsi"/>
          <w:sz w:val="16"/>
          <w:szCs w:val="16"/>
        </w:rPr>
      </w:pPr>
    </w:p>
    <w:p w:rsidR="00F26C81" w:rsidRPr="004A5C3C" w:rsidRDefault="00F26C81" w:rsidP="00046EFF">
      <w:pPr>
        <w:ind w:left="5664" w:firstLine="708"/>
        <w:jc w:val="both"/>
        <w:rPr>
          <w:rFonts w:asciiTheme="minorHAnsi" w:hAnsiTheme="minorHAnsi" w:cstheme="minorHAnsi"/>
          <w:sz w:val="16"/>
          <w:szCs w:val="16"/>
        </w:rPr>
      </w:pPr>
    </w:p>
    <w:p w:rsidR="00F26C81" w:rsidRPr="004A5C3C" w:rsidRDefault="00F26C81" w:rsidP="00046EFF">
      <w:pPr>
        <w:ind w:left="5664" w:firstLine="708"/>
        <w:jc w:val="both"/>
        <w:rPr>
          <w:rFonts w:asciiTheme="minorHAnsi" w:hAnsiTheme="minorHAnsi" w:cstheme="minorHAnsi"/>
          <w:sz w:val="16"/>
          <w:szCs w:val="16"/>
        </w:rPr>
      </w:pPr>
    </w:p>
    <w:p w:rsidR="00046EFF" w:rsidRPr="004A5C3C" w:rsidRDefault="003C1C44" w:rsidP="00046EFF">
      <w:pPr>
        <w:ind w:left="5664" w:firstLine="708"/>
        <w:jc w:val="both"/>
        <w:rPr>
          <w:rFonts w:asciiTheme="minorHAnsi" w:hAnsiTheme="minorHAnsi" w:cstheme="minorHAnsi"/>
          <w:sz w:val="16"/>
          <w:szCs w:val="16"/>
        </w:rPr>
      </w:pPr>
      <w:r w:rsidRPr="004A5C3C">
        <w:rPr>
          <w:rFonts w:asciiTheme="minorHAnsi" w:hAnsiTheme="minorHAnsi" w:cstheme="minorHAnsi"/>
          <w:sz w:val="16"/>
          <w:szCs w:val="16"/>
        </w:rPr>
        <w:t>………………………………….</w:t>
      </w:r>
    </w:p>
    <w:p w:rsidR="00046EFF" w:rsidRPr="004A5C3C" w:rsidRDefault="00046EFF" w:rsidP="00695CB6">
      <w:pPr>
        <w:ind w:left="5664" w:firstLine="708"/>
        <w:jc w:val="both"/>
        <w:rPr>
          <w:rFonts w:asciiTheme="minorHAnsi" w:hAnsiTheme="minorHAnsi" w:cstheme="minorHAnsi"/>
          <w:sz w:val="20"/>
          <w:szCs w:val="16"/>
        </w:rPr>
      </w:pPr>
      <w:r w:rsidRPr="004A5C3C">
        <w:rPr>
          <w:rFonts w:asciiTheme="minorHAnsi" w:hAnsiTheme="minorHAnsi" w:cstheme="minorHAnsi"/>
          <w:sz w:val="20"/>
          <w:szCs w:val="16"/>
        </w:rPr>
        <w:t xml:space="preserve"> Podpis uczestnika. </w:t>
      </w:r>
    </w:p>
    <w:sectPr w:rsidR="00046EFF" w:rsidRPr="004A5C3C" w:rsidSect="00695CB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A50E2"/>
    <w:multiLevelType w:val="hybridMultilevel"/>
    <w:tmpl w:val="D9DEBF98"/>
    <w:lvl w:ilvl="0" w:tplc="6D1A153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506ED"/>
    <w:multiLevelType w:val="hybridMultilevel"/>
    <w:tmpl w:val="0532B708"/>
    <w:lvl w:ilvl="0" w:tplc="2746F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9203808-5863-486E-8ACC-35AF8E73605A}"/>
  </w:docVars>
  <w:rsids>
    <w:rsidRoot w:val="00BD7B55"/>
    <w:rsid w:val="00004C70"/>
    <w:rsid w:val="00044386"/>
    <w:rsid w:val="00046EFF"/>
    <w:rsid w:val="00065DA0"/>
    <w:rsid w:val="000B53C7"/>
    <w:rsid w:val="00126D98"/>
    <w:rsid w:val="001A0735"/>
    <w:rsid w:val="00231756"/>
    <w:rsid w:val="0023432D"/>
    <w:rsid w:val="00242232"/>
    <w:rsid w:val="002516A1"/>
    <w:rsid w:val="00254097"/>
    <w:rsid w:val="0028528D"/>
    <w:rsid w:val="002D6BE2"/>
    <w:rsid w:val="002F08A9"/>
    <w:rsid w:val="00343FAF"/>
    <w:rsid w:val="003C1C44"/>
    <w:rsid w:val="00443116"/>
    <w:rsid w:val="004875EE"/>
    <w:rsid w:val="00494F87"/>
    <w:rsid w:val="004A5C3C"/>
    <w:rsid w:val="00505DD2"/>
    <w:rsid w:val="005165A0"/>
    <w:rsid w:val="00534043"/>
    <w:rsid w:val="005540B4"/>
    <w:rsid w:val="005607B4"/>
    <w:rsid w:val="00565793"/>
    <w:rsid w:val="00573099"/>
    <w:rsid w:val="00615620"/>
    <w:rsid w:val="00621C8B"/>
    <w:rsid w:val="00695CB6"/>
    <w:rsid w:val="00697D46"/>
    <w:rsid w:val="006B5FC2"/>
    <w:rsid w:val="006C519B"/>
    <w:rsid w:val="007008FB"/>
    <w:rsid w:val="007A6172"/>
    <w:rsid w:val="007B73C9"/>
    <w:rsid w:val="007D61D6"/>
    <w:rsid w:val="008C27A4"/>
    <w:rsid w:val="008C3D7F"/>
    <w:rsid w:val="00A54275"/>
    <w:rsid w:val="00AB2ED4"/>
    <w:rsid w:val="00B5068A"/>
    <w:rsid w:val="00BD26E8"/>
    <w:rsid w:val="00BD7B55"/>
    <w:rsid w:val="00C73EF3"/>
    <w:rsid w:val="00C743A7"/>
    <w:rsid w:val="00CE32D9"/>
    <w:rsid w:val="00D65C0B"/>
    <w:rsid w:val="00DE5A00"/>
    <w:rsid w:val="00DF0035"/>
    <w:rsid w:val="00F26C81"/>
    <w:rsid w:val="00F4504D"/>
    <w:rsid w:val="00F903A2"/>
    <w:rsid w:val="00FC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5F03"/>
  <w15:chartTrackingRefBased/>
  <w15:docId w15:val="{ED82CB85-E474-4A45-BB91-BA260F3F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6EF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6EFF"/>
    <w:rPr>
      <w:color w:val="0000FF"/>
      <w:u w:val="single"/>
    </w:rPr>
  </w:style>
  <w:style w:type="table" w:styleId="Tabela-Siatka">
    <w:name w:val="Table Grid"/>
    <w:basedOn w:val="Standardowy"/>
    <w:rsid w:val="00046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5C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CB6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0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0035"/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0035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F0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1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9203808-5863-486E-8ACC-35AF8E73605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umwp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Chrul Agata</dc:creator>
  <cp:keywords/>
  <dc:description/>
  <cp:lastModifiedBy>Bałka Barbara</cp:lastModifiedBy>
  <cp:revision>4</cp:revision>
  <cp:lastPrinted>2021-02-17T13:39:00Z</cp:lastPrinted>
  <dcterms:created xsi:type="dcterms:W3CDTF">2025-04-03T12:41:00Z</dcterms:created>
  <dcterms:modified xsi:type="dcterms:W3CDTF">2025-04-03T12:42:00Z</dcterms:modified>
</cp:coreProperties>
</file>